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BFD" w:rsidRDefault="00B66BFD" w:rsidP="00B66BFD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МБОУ «Кадетская школа-интернат г. Тетюши имени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Хапаева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 В.А.»</w:t>
      </w:r>
    </w:p>
    <w:p w:rsidR="00B66BFD" w:rsidRDefault="00B66BFD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B66BFD" w:rsidRDefault="00B66BFD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B66BFD" w:rsidRDefault="00B66BFD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B66BFD" w:rsidRDefault="00B66BFD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B66BFD" w:rsidRDefault="00B66BFD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85CED" w:rsidRPr="00E72D64" w:rsidRDefault="00E72D64" w:rsidP="00B66BFD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Программа развития тимуровского движения</w:t>
      </w:r>
    </w:p>
    <w:p w:rsidR="00B66BFD" w:rsidRDefault="00581B3B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МБОУ «Кадетская школа-интернат г. Тетюши 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Хапаева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В.А.»</w:t>
      </w: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B66BFD" w:rsidP="00E72D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BFD" w:rsidRDefault="00581B3B" w:rsidP="00581B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2014г.</w:t>
      </w:r>
    </w:p>
    <w:p w:rsidR="00E72D64" w:rsidRPr="00491651" w:rsidRDefault="00B66BFD" w:rsidP="0049165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</w:t>
      </w:r>
      <w:r w:rsidR="00E72D64" w:rsidRPr="00491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28394A" w:rsidRPr="00491651" w:rsidRDefault="0028394A" w:rsidP="0049165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91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 упускайте случая делать людям добро….</w:t>
      </w:r>
    </w:p>
    <w:p w:rsidR="0028394A" w:rsidRPr="00491651" w:rsidRDefault="0028394A" w:rsidP="0049165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91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Марк Твен.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Детство – время активного социального “развертывания” растущего человека и освоения им социокультурных достижений и ценностей, период пробы и самоопределения в постоянно расширяющихся и усложняющихся контактах.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В настоящее время в России рассматривается как стратегический ресурс государственно</w:t>
      </w:r>
      <w:r w:rsidR="00112488" w:rsidRPr="00491651">
        <w:rPr>
          <w:rFonts w:ascii="Times New Roman" w:hAnsi="Times New Roman" w:cs="Times New Roman"/>
          <w:sz w:val="28"/>
          <w:szCs w:val="28"/>
        </w:rPr>
        <w:t xml:space="preserve"> </w:t>
      </w:r>
      <w:r w:rsidRPr="00491651">
        <w:rPr>
          <w:rFonts w:ascii="Times New Roman" w:hAnsi="Times New Roman" w:cs="Times New Roman"/>
          <w:sz w:val="28"/>
          <w:szCs w:val="28"/>
        </w:rPr>
        <w:t>- общественного развития. Современные модели взаимодействия “Общество-государство” предусматривает, в основном, пассивное участие детей и молодых людей в мероприятиях, организуемых социальными институтами.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В то же время воспитательное значение примера социальной инициативы, глубина ее воздействия на самого инициатора и его ближайшее окружение могут оказывать моральное и духовное влияние, сопоставимое с эффективностью специально организованной воспитательной работы образовательных учреждений, профессиональных педагогов, семьи.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В подростковом возрасте складываются способности к свободному мышлению и самостоятельн</w:t>
      </w:r>
      <w:r w:rsidR="00491651">
        <w:rPr>
          <w:rFonts w:ascii="Times New Roman" w:hAnsi="Times New Roman" w:cs="Times New Roman"/>
          <w:sz w:val="28"/>
          <w:szCs w:val="28"/>
        </w:rPr>
        <w:t>ости, а творческая деятельность</w:t>
      </w:r>
      <w:r w:rsidRPr="00491651">
        <w:rPr>
          <w:rFonts w:ascii="Times New Roman" w:hAnsi="Times New Roman" w:cs="Times New Roman"/>
          <w:sz w:val="28"/>
          <w:szCs w:val="28"/>
        </w:rPr>
        <w:t>, в том числе социальная, становится реальной личностной потребностью.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Процесс воспитания активности должен строиться на основе сотрудничества, взаимного уважения и доверия взрослых и детей.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Чисто детских соц</w:t>
      </w:r>
      <w:r w:rsidR="00491651">
        <w:rPr>
          <w:rFonts w:ascii="Times New Roman" w:hAnsi="Times New Roman" w:cs="Times New Roman"/>
          <w:sz w:val="28"/>
          <w:szCs w:val="28"/>
        </w:rPr>
        <w:t>иальных инициатив быть не может</w:t>
      </w:r>
      <w:r w:rsidRPr="00491651">
        <w:rPr>
          <w:rFonts w:ascii="Times New Roman" w:hAnsi="Times New Roman" w:cs="Times New Roman"/>
          <w:sz w:val="28"/>
          <w:szCs w:val="28"/>
        </w:rPr>
        <w:t>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На самом деле детская социальная инициатива-это всегда инициатива взрослых, поддержанная кадетами, увлекшая ребят. Благодаря помощи и руководству взрослых </w:t>
      </w:r>
      <w:r w:rsidR="00491651">
        <w:rPr>
          <w:rFonts w:ascii="Times New Roman" w:hAnsi="Times New Roman" w:cs="Times New Roman"/>
          <w:sz w:val="28"/>
          <w:szCs w:val="28"/>
        </w:rPr>
        <w:t>кадеты</w:t>
      </w:r>
      <w:r w:rsidRPr="00491651">
        <w:rPr>
          <w:rFonts w:ascii="Times New Roman" w:hAnsi="Times New Roman" w:cs="Times New Roman"/>
          <w:sz w:val="28"/>
          <w:szCs w:val="28"/>
        </w:rPr>
        <w:t xml:space="preserve"> взрослеют.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Участниками программы “</w:t>
      </w:r>
      <w:r w:rsidR="00032BB3" w:rsidRPr="00491651">
        <w:rPr>
          <w:rFonts w:ascii="Times New Roman" w:hAnsi="Times New Roman" w:cs="Times New Roman"/>
          <w:sz w:val="28"/>
          <w:szCs w:val="28"/>
        </w:rPr>
        <w:t>Наследники Отечества</w:t>
      </w:r>
      <w:r w:rsidRPr="00491651">
        <w:rPr>
          <w:rFonts w:ascii="Times New Roman" w:hAnsi="Times New Roman" w:cs="Times New Roman"/>
          <w:sz w:val="28"/>
          <w:szCs w:val="28"/>
        </w:rPr>
        <w:t xml:space="preserve">” могут стать подростки не только старшего, но и </w:t>
      </w:r>
      <w:r w:rsidR="00287AF6" w:rsidRPr="00491651">
        <w:rPr>
          <w:rFonts w:ascii="Times New Roman" w:hAnsi="Times New Roman" w:cs="Times New Roman"/>
          <w:sz w:val="28"/>
          <w:szCs w:val="28"/>
        </w:rPr>
        <w:t>среднего возраста, причем содержание</w:t>
      </w:r>
      <w:r w:rsidRPr="00491651">
        <w:rPr>
          <w:rFonts w:ascii="Times New Roman" w:hAnsi="Times New Roman" w:cs="Times New Roman"/>
          <w:sz w:val="28"/>
          <w:szCs w:val="28"/>
        </w:rPr>
        <w:t xml:space="preserve"> проектов, входящих в Программу, таково, что способствует формированию активной гражданской позиции и создает мотивацию на принятие активной социальной роли даже тех кадет, которые в силу ряда причин не имеют ярко выраженных лидерских способностей.</w:t>
      </w:r>
    </w:p>
    <w:p w:rsidR="00E72D64" w:rsidRPr="00491651" w:rsidRDefault="00E72D64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В настоящее время необходимо скоординировать усилие школы, внешкольных </w:t>
      </w:r>
      <w:r w:rsidR="00491651">
        <w:rPr>
          <w:rFonts w:ascii="Times New Roman" w:hAnsi="Times New Roman" w:cs="Times New Roman"/>
          <w:sz w:val="28"/>
          <w:szCs w:val="28"/>
        </w:rPr>
        <w:t>учреждений, детских объединений</w:t>
      </w:r>
      <w:r w:rsidRPr="00491651">
        <w:rPr>
          <w:rFonts w:ascii="Times New Roman" w:hAnsi="Times New Roman" w:cs="Times New Roman"/>
          <w:sz w:val="28"/>
          <w:szCs w:val="28"/>
        </w:rPr>
        <w:t>,</w:t>
      </w:r>
      <w:r w:rsidR="00287AF6" w:rsidRPr="00491651">
        <w:rPr>
          <w:rFonts w:ascii="Times New Roman" w:hAnsi="Times New Roman" w:cs="Times New Roman"/>
          <w:sz w:val="28"/>
          <w:szCs w:val="28"/>
        </w:rPr>
        <w:t xml:space="preserve"> </w:t>
      </w:r>
      <w:r w:rsidRPr="00491651">
        <w:rPr>
          <w:rFonts w:ascii="Times New Roman" w:hAnsi="Times New Roman" w:cs="Times New Roman"/>
          <w:sz w:val="28"/>
          <w:szCs w:val="28"/>
        </w:rPr>
        <w:t xml:space="preserve">всех тех, кто считает, что в </w:t>
      </w:r>
      <w:r w:rsidRPr="00491651">
        <w:rPr>
          <w:rFonts w:ascii="Times New Roman" w:hAnsi="Times New Roman" w:cs="Times New Roman"/>
          <w:sz w:val="28"/>
          <w:szCs w:val="28"/>
        </w:rPr>
        <w:lastRenderedPageBreak/>
        <w:t>условиях сложного  периода нестабильности и социальных конфликтов во многих сферах нашей жизни особенно остро ощущается необходимость восстановления утраченных общечеловеческих ценностей: гуманизма и милосердия, человеколюбия и сострадания, которые должны воспитываться с детства.</w:t>
      </w:r>
    </w:p>
    <w:p w:rsidR="004669A3" w:rsidRPr="00491651" w:rsidRDefault="00491651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Тимуровский отряд 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669A3" w:rsidRPr="00491651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4669A3" w:rsidRPr="00491651">
        <w:rPr>
          <w:rFonts w:ascii="Times New Roman" w:hAnsi="Times New Roman" w:cs="Times New Roman"/>
          <w:sz w:val="28"/>
          <w:szCs w:val="28"/>
        </w:rPr>
        <w:t>то  добровольное  объединение обучающихся, родительской общественности,  учителей, предназначенное для общения и совместной деятельности  во внеурочное время с целью  развития творческой самодеятельности, общественной активности, патриотического  воспитания и увековечивания памяти погибших при защите Отечества.</w:t>
      </w:r>
    </w:p>
    <w:p w:rsidR="00E72D64" w:rsidRPr="00491651" w:rsidRDefault="004669A3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  </w:t>
      </w:r>
      <w:r w:rsidR="00E72D64" w:rsidRPr="00491651">
        <w:rPr>
          <w:rFonts w:ascii="Times New Roman" w:hAnsi="Times New Roman" w:cs="Times New Roman"/>
          <w:sz w:val="28"/>
          <w:szCs w:val="28"/>
        </w:rPr>
        <w:t>Программа “</w:t>
      </w:r>
      <w:r w:rsidR="00032BB3" w:rsidRPr="00491651">
        <w:rPr>
          <w:rFonts w:ascii="Times New Roman" w:hAnsi="Times New Roman" w:cs="Times New Roman"/>
          <w:sz w:val="28"/>
          <w:szCs w:val="28"/>
        </w:rPr>
        <w:t>Наследники Отечества</w:t>
      </w:r>
      <w:r w:rsidR="00E72D64" w:rsidRPr="00491651">
        <w:rPr>
          <w:rFonts w:ascii="Times New Roman" w:hAnsi="Times New Roman" w:cs="Times New Roman"/>
          <w:sz w:val="28"/>
          <w:szCs w:val="28"/>
        </w:rPr>
        <w:t>” – комплексная программа развития кадетского  тимур</w:t>
      </w:r>
      <w:r w:rsidR="00C82D56" w:rsidRPr="00491651">
        <w:rPr>
          <w:rFonts w:ascii="Times New Roman" w:hAnsi="Times New Roman" w:cs="Times New Roman"/>
          <w:sz w:val="28"/>
          <w:szCs w:val="28"/>
        </w:rPr>
        <w:t>ов</w:t>
      </w:r>
      <w:r w:rsidR="00E72D64" w:rsidRPr="00491651">
        <w:rPr>
          <w:rFonts w:ascii="Times New Roman" w:hAnsi="Times New Roman" w:cs="Times New Roman"/>
          <w:sz w:val="28"/>
          <w:szCs w:val="28"/>
        </w:rPr>
        <w:t>ского движения, основная идея которой – воспитать поколение тех, кто способен помочь, понимающих, что важны не слова жалости, а отношения на равных и реальная помощь, основанная на уважении к человеку.</w:t>
      </w:r>
    </w:p>
    <w:p w:rsidR="00E61518" w:rsidRPr="00491651" w:rsidRDefault="00E61518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 программы:</w:t>
      </w:r>
    </w:p>
    <w:p w:rsidR="00E61518" w:rsidRPr="00491651" w:rsidRDefault="00E61518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традиций тимуровского движения и формирование тимуровских отряд</w:t>
      </w:r>
      <w:r w:rsidR="00B569EF"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032BB3"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Наследники Отечества</w:t>
      </w:r>
      <w:r w:rsidR="00B569EF"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712A7" w:rsidRPr="00491651" w:rsidRDefault="002712A7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Милосердие и доброта - в последнее время мы чаще стали обращаться к этим словам. Острым дефицитом стали у нас сегодня человеческое тепло и забота </w:t>
      </w:r>
      <w:proofErr w:type="gram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ближнем. </w:t>
      </w:r>
    </w:p>
    <w:p w:rsidR="002712A7" w:rsidRPr="00491651" w:rsidRDefault="002712A7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человека делать добро надо как можно раньше, с самого детства. Суть тимуровского движения в нашей кадетской школе - помогать всем, кто нуждается в помощи. Ветераны Великой Отечественной войны, педагогического труда и пожилые люди должны почувствовать, что вокруг живут люди, по зову души и сердца способные разделить их проблемы и заботы, подарить им надежду.</w:t>
      </w:r>
    </w:p>
    <w:p w:rsidR="002712A7" w:rsidRPr="00491651" w:rsidRDefault="002712A7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Тимуровская работа очень нужна, ведь престарелым людям иногда требуется не только помощь, но и просто внимание. Кроме того, общаясь с пожилыми людьми, кадеты могут узнать много нового о своем городе, традициях и обычаях, а также выслушать их воспоминания о событиях давно минувших дней. Данная программа рассчитана на то, что она поможет кадетам утвердиться в том, что человеческая доброта, милосердие, умение радоваться и переживать за других людей и составляют основу человеческого счастья.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воспитания: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Тимуровское движение   в современных условиях опирается на следующие идеи: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гражданственность;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общенациональность</w:t>
      </w:r>
      <w:proofErr w:type="spellEnd"/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-приоритет общественных интересов;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-преданность своему Отечеству;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-преемственность, сохранение и развитие лучших традиций ВС РФ;</w:t>
      </w:r>
    </w:p>
    <w:p w:rsidR="00551C8C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-гуманизм и нравственность к преодолению трудностей;</w:t>
      </w:r>
    </w:p>
    <w:p w:rsidR="00E61518" w:rsidRPr="00491651" w:rsidRDefault="00551C8C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социальная активность, ответственность, нетерпимость к нарушениям норм морали и права.</w:t>
      </w:r>
    </w:p>
    <w:p w:rsidR="00E61518" w:rsidRPr="00491651" w:rsidRDefault="00E61518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развития тимуровского движения:</w:t>
      </w:r>
    </w:p>
    <w:p w:rsidR="00E61518" w:rsidRPr="00491651" w:rsidRDefault="00E61518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 Разработать положение </w:t>
      </w:r>
      <w:r w:rsidR="00B569EF"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</w:t>
      </w: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тимуровском     отряде «</w:t>
      </w:r>
      <w:r w:rsidR="00B569EF"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Кадетское братство</w:t>
      </w:r>
      <w:r w:rsidR="0024489F"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61518" w:rsidRPr="00491651" w:rsidRDefault="0024489F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61518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Составление п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 работы тимуровских отрядов;</w:t>
      </w:r>
    </w:p>
    <w:p w:rsidR="00E61518" w:rsidRPr="00491651" w:rsidRDefault="0024489F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61518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Разработка социально-ориентированных проектов.</w:t>
      </w:r>
    </w:p>
    <w:p w:rsidR="002712A7" w:rsidRPr="00491651" w:rsidRDefault="002712A7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</w:t>
      </w:r>
      <w:proofErr w:type="gramStart"/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содействовать развитию, пропаганде и консолидации  тимуровских отрядов – участников тимуровского движения кадетской школы-интернат «Кадетское братство», формирование  у кадет культуры социального служения как важного фактора развития современного общества.</w:t>
      </w:r>
    </w:p>
    <w:p w:rsidR="002712A7" w:rsidRPr="00491651" w:rsidRDefault="002712A7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D64" w:rsidRPr="00491651" w:rsidRDefault="00E72D64" w:rsidP="00491651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гражданских чувств кадет;</w:t>
      </w:r>
    </w:p>
    <w:p w:rsidR="00E72D64" w:rsidRPr="00491651" w:rsidRDefault="00E72D64" w:rsidP="00491651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поддержка социальных инициатив, направленных на - распространение гуманизма, милосердия, человеколюбия и сострадания;</w:t>
      </w:r>
    </w:p>
    <w:p w:rsidR="00E72D64" w:rsidRPr="00491651" w:rsidRDefault="00E72D64" w:rsidP="00491651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социальной активности детей и подростков, самостоятельности и ответственности, коммуникативных умений и навыков;</w:t>
      </w:r>
    </w:p>
    <w:p w:rsidR="00E72D64" w:rsidRPr="00491651" w:rsidRDefault="00E72D64" w:rsidP="00491651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предоставление возможности для самореализации развития организаторских качеств </w:t>
      </w:r>
      <w:r w:rsid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кадет</w:t>
      </w: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посредством участия в планировании и проведении социально значимых дел, акций;</w:t>
      </w:r>
    </w:p>
    <w:p w:rsidR="00E72D64" w:rsidRPr="00491651" w:rsidRDefault="00E72D64" w:rsidP="00491651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привлечение средств массовой информации к освещению деятельности</w:t>
      </w:r>
      <w:proofErr w:type="gramStart"/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;</w:t>
      </w:r>
      <w:proofErr w:type="gramEnd"/>
    </w:p>
    <w:p w:rsidR="00E72D64" w:rsidRPr="00491651" w:rsidRDefault="00E72D64" w:rsidP="00491651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банка данных детских тимуровских отрядов.</w:t>
      </w:r>
    </w:p>
    <w:p w:rsidR="00287AF6" w:rsidRPr="00491651" w:rsidRDefault="00E72D64" w:rsidP="004916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651">
        <w:rPr>
          <w:rFonts w:ascii="Times New Roman" w:hAnsi="Times New Roman" w:cs="Times New Roman"/>
          <w:b/>
          <w:sz w:val="28"/>
          <w:szCs w:val="28"/>
        </w:rPr>
        <w:t> 4. Принципы реализации программы</w:t>
      </w:r>
    </w:p>
    <w:p w:rsidR="00E72D64" w:rsidRPr="00491651" w:rsidRDefault="00E72D64" w:rsidP="00491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необходимо использовать определенную группу принципов, составляющих целостную и неделимую основу Программы. </w:t>
      </w:r>
    </w:p>
    <w:p w:rsidR="00E72D64" w:rsidRPr="00491651" w:rsidRDefault="00E72D64" w:rsidP="00491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 Принципиальные основы деятельности взрослого:</w:t>
      </w:r>
    </w:p>
    <w:p w:rsidR="00E72D64" w:rsidRPr="00491651" w:rsidRDefault="00287AF6" w:rsidP="00491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-</w:t>
      </w:r>
      <w:r w:rsidR="00E72D64" w:rsidRPr="00491651">
        <w:rPr>
          <w:rFonts w:ascii="Times New Roman" w:hAnsi="Times New Roman" w:cs="Times New Roman"/>
          <w:sz w:val="28"/>
          <w:szCs w:val="28"/>
        </w:rPr>
        <w:t>обеспечение безопасности кадет;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достоверность предлагаемой информации, привлечение специалистов;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581B3B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совместной деятель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ности </w:t>
      </w:r>
      <w:r w:rsidR="00581B3B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“Взрослый –</w:t>
      </w:r>
      <w:r w:rsidR="00581B3B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кадет”;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продуманная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логичная система вовлечения </w:t>
      </w:r>
      <w:r w:rsid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ту или иную деятельность;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581B3B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максимальное использов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581B3B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 имеющихся материально- технических и природных ресурсов.</w:t>
      </w:r>
    </w:p>
    <w:p w:rsidR="00E72D64" w:rsidRPr="00491651" w:rsidRDefault="00E72D64" w:rsidP="004916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651">
        <w:rPr>
          <w:rFonts w:ascii="Times New Roman" w:hAnsi="Times New Roman" w:cs="Times New Roman"/>
          <w:b/>
          <w:sz w:val="28"/>
          <w:szCs w:val="28"/>
        </w:rPr>
        <w:t>  Принципиальные основы деятельности кадет: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добровольное включение кадет в разнообразные виды деятельности;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личных способностей кадета;</w:t>
      </w:r>
    </w:p>
    <w:p w:rsidR="00E72D64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значимость деятельности кадета;</w:t>
      </w:r>
    </w:p>
    <w:p w:rsidR="00403E0A" w:rsidRPr="00491651" w:rsidRDefault="00287AF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E72D64" w:rsidRPr="004916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положительный результат участия в Программе.</w:t>
      </w:r>
    </w:p>
    <w:p w:rsidR="00755AD6" w:rsidRPr="00491651" w:rsidRDefault="00755AD6" w:rsidP="004916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Нормативно-правовая база:</w:t>
      </w:r>
      <w:r w:rsidRPr="00491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-Конституция Российской Федерации; </w:t>
      </w: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-Международная Конвенция ООН «О правах ребенка»; </w:t>
      </w: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-Федеральный Закон «Об общественных объединениях»; </w:t>
      </w: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 -Федеральный Закон «О государственной поддержке молодежных и детских объединений»; </w:t>
      </w: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 -Гражданский Кодекс Российской Федерации; </w:t>
      </w:r>
    </w:p>
    <w:p w:rsidR="00160A4C" w:rsidRPr="00491651" w:rsidRDefault="00160A4C" w:rsidP="004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-иными действующими законами, нормативно-правовыми актами, а также настоящим Уставом детской общественной организации «Наследники Татарстана».</w:t>
      </w:r>
    </w:p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РАБОТЫ ТИМУРОВСКОГО ДВИЖЕНИЯ</w:t>
      </w:r>
    </w:p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-Беседы</w:t>
            </w: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-классные часы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-встречи с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ветеранами</w:t>
            </w:r>
          </w:p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-акции и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рейды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«Забота о ветеранах»</w:t>
            </w: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-Праздники,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концерты, фестивали,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-Шефство над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памятником </w:t>
            </w:r>
            <w:proofErr w:type="spellStart"/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Хапаеву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В.А.</w:t>
            </w:r>
          </w:p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-Изучение нормативных документов  истории тимуровского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движения</w:t>
            </w: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-Поисковая и исследовательская работа</w:t>
            </w:r>
          </w:p>
        </w:tc>
      </w:tr>
    </w:tbl>
    <w:p w:rsidR="00DE69FB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9FB" w:rsidRPr="00491651" w:rsidTr="00585C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9FB" w:rsidRPr="00491651" w:rsidRDefault="00DE69FB" w:rsidP="0049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-Тимуровское движение</w:t>
            </w:r>
          </w:p>
        </w:tc>
      </w:tr>
    </w:tbl>
    <w:p w:rsidR="009B51E5" w:rsidRPr="00491651" w:rsidRDefault="00DE69FB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55AD6" w:rsidRPr="00491651" w:rsidRDefault="00755AD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Наш девиз: «Отвага, доблесть, долг и честь» </w:t>
      </w:r>
    </w:p>
    <w:p w:rsidR="00755AD6" w:rsidRPr="00491651" w:rsidRDefault="00755AD6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12A7" w:rsidRPr="00491651" w:rsidRDefault="002712A7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тимуровской работы на 1 полугодие 2014-2015 учебного года.</w:t>
      </w:r>
    </w:p>
    <w:p w:rsidR="009B51E5" w:rsidRPr="00491651" w:rsidRDefault="009B51E5" w:rsidP="004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5012"/>
        <w:gridCol w:w="3191"/>
      </w:tblGrid>
      <w:tr w:rsidR="00074E10" w:rsidRPr="00491651" w:rsidTr="00585CED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п\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5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работы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74E10" w:rsidRPr="00491651" w:rsidTr="00585CED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тимуровских отрядов</w:t>
            </w:r>
          </w:p>
          <w:p w:rsidR="003C635D" w:rsidRPr="00491651" w:rsidRDefault="003C635D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тимуровских отрядов, ознакомление с программой «</w:t>
            </w:r>
            <w:r w:rsid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Наследники Отечества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3C635D" w:rsidRPr="00491651" w:rsidRDefault="003C635D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командиров отрядов.</w:t>
            </w:r>
          </w:p>
          <w:p w:rsidR="00987885" w:rsidRPr="00491651" w:rsidRDefault="00987885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технике безопасности и охране труда.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Закрепление тимуровцев за</w:t>
            </w:r>
            <w:r w:rsidR="00032BB3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ветеранами </w:t>
            </w:r>
            <w:r w:rsidR="00581B3B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ВОВ, ветеранами педагогического 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труда и престарелыми людьми.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</w:t>
            </w:r>
            <w:r w:rsidR="00581B3B"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атели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помощи престарелым людям в уборке огорода, двора.</w:t>
            </w:r>
          </w:p>
          <w:p w:rsidR="003C635D" w:rsidRPr="00491651" w:rsidRDefault="003C635D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Краеведческая работа: экскурсии, походы, викторины, конкурсы.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</w:t>
            </w:r>
            <w:r w:rsidR="00581B3B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атели</w:t>
            </w:r>
          </w:p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тимуровский отряд.</w:t>
            </w:r>
          </w:p>
        </w:tc>
      </w:tr>
      <w:tr w:rsidR="00074E10" w:rsidRPr="00491651" w:rsidTr="00585CED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памятников, закрепленных за школой.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воспи</w:t>
            </w:r>
            <w:r w:rsidR="0052544A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атели, тимуровский отряд.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поздравления на дому учителей-пенсионеров с Днем Учителя.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Командиры </w:t>
            </w:r>
            <w:proofErr w:type="spell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тим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отрядов</w:t>
            </w:r>
          </w:p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поздравления на дому ветеранов ВОВ и пожилых людей с Днем пожилого человека.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="0052544A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491651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праздника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ожилых</w:t>
            </w:r>
            <w:proofErr w:type="gramEnd"/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 концерт</w:t>
            </w:r>
            <w:r w:rsidR="00581B3B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чаепитие, в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стреча)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</w:t>
            </w:r>
            <w:r w:rsidR="0052544A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атели</w:t>
            </w:r>
          </w:p>
        </w:tc>
      </w:tr>
      <w:tr w:rsidR="00074E10" w:rsidRPr="00491651" w:rsidTr="00585CED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Оказание помощи престарелым людям </w:t>
            </w:r>
            <w:r w:rsidR="0052544A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уборки территории вокруг дома.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44A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112488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Уход за памятником </w:t>
            </w:r>
            <w:proofErr w:type="spell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Хапаеву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В.А.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</w:t>
            </w:r>
            <w:r w:rsidR="00112488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 рук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ком отрядов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поздравления на дому женщин-ветеранов с Днем Матери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ком отрядов</w:t>
            </w:r>
          </w:p>
        </w:tc>
      </w:tr>
      <w:tr w:rsidR="00074E10" w:rsidRPr="00491651" w:rsidTr="00585CED">
        <w:trPr>
          <w:trHeight w:val="923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поздравления на дому ветеранов ВОВ с Днем единства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ком отрядов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«Спешите делать добро», посвященная Дню инвалида».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Тимуровский отряд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Поздравление на дому ветеранов ВОВ с Новым Годом.</w:t>
            </w:r>
          </w:p>
          <w:p w:rsidR="00D16502" w:rsidRPr="00491651" w:rsidRDefault="00D16502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Новогодним утренникам.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адресной помощи ветеранам ВОВ и престарелым людям в уборке двора.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E10" w:rsidRPr="00491651" w:rsidRDefault="0052544A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074E10"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</w:t>
            </w:r>
          </w:p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Тимуровский отряд</w:t>
            </w:r>
          </w:p>
        </w:tc>
      </w:tr>
      <w:tr w:rsidR="00074E10" w:rsidRPr="00491651" w:rsidTr="00585CED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74E10" w:rsidRPr="00491651" w:rsidTr="00032BB3">
        <w:trPr>
          <w:trHeight w:val="66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E10" w:rsidRPr="00491651" w:rsidRDefault="00074E10" w:rsidP="00491651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074E10" w:rsidRPr="00491651" w:rsidRDefault="00074E10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E10" w:rsidRPr="00491651" w:rsidRDefault="00074E10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тимуровской работы на 2 полугодие 2014-2015 учебного года.</w:t>
      </w:r>
    </w:p>
    <w:p w:rsidR="00074E10" w:rsidRPr="00491651" w:rsidRDefault="00074E10" w:rsidP="004916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074E10" w:rsidRPr="00491651" w:rsidTr="00074E10">
        <w:tc>
          <w:tcPr>
            <w:tcW w:w="1384" w:type="dxa"/>
          </w:tcPr>
          <w:p w:rsidR="00074E10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96" w:type="dxa"/>
          </w:tcPr>
          <w:p w:rsidR="00074E10" w:rsidRPr="00491651" w:rsidRDefault="00FC7BDB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987885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работы</w:t>
            </w:r>
          </w:p>
        </w:tc>
        <w:tc>
          <w:tcPr>
            <w:tcW w:w="3191" w:type="dxa"/>
          </w:tcPr>
          <w:p w:rsidR="00074E10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87885" w:rsidRPr="00491651" w:rsidTr="00585CED">
        <w:tc>
          <w:tcPr>
            <w:tcW w:w="9571" w:type="dxa"/>
            <w:gridSpan w:val="3"/>
          </w:tcPr>
          <w:p w:rsidR="00987885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="00112488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</w:tc>
      </w:tr>
      <w:tr w:rsidR="00074E10" w:rsidRPr="00491651" w:rsidTr="00074E10">
        <w:tc>
          <w:tcPr>
            <w:tcW w:w="1384" w:type="dxa"/>
          </w:tcPr>
          <w:p w:rsidR="00074E10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       </w:t>
            </w:r>
          </w:p>
        </w:tc>
        <w:tc>
          <w:tcPr>
            <w:tcW w:w="4996" w:type="dxa"/>
          </w:tcPr>
          <w:p w:rsidR="00074E10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помощи слабоуспевающим 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кадетам</w:t>
            </w:r>
          </w:p>
          <w:p w:rsidR="003C635D" w:rsidRPr="00491651" w:rsidRDefault="003C635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Краеведческая работа: экскурсии, походы, викторины, конкурсы.</w:t>
            </w:r>
          </w:p>
        </w:tc>
        <w:tc>
          <w:tcPr>
            <w:tcW w:w="3191" w:type="dxa"/>
          </w:tcPr>
          <w:p w:rsidR="00074E10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Педагоги-предметники</w:t>
            </w:r>
          </w:p>
          <w:p w:rsidR="00112488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Педагог-организатор</w:t>
            </w:r>
          </w:p>
          <w:p w:rsidR="0052544A" w:rsidRPr="00491651" w:rsidRDefault="0052544A" w:rsidP="004916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885" w:rsidRPr="00491651" w:rsidTr="00585CED">
        <w:tc>
          <w:tcPr>
            <w:tcW w:w="9571" w:type="dxa"/>
            <w:gridSpan w:val="3"/>
          </w:tcPr>
          <w:p w:rsidR="00987885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</w:t>
            </w:r>
            <w:r w:rsidR="001565B4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="00112488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074E10" w:rsidRPr="00491651" w:rsidTr="00074E10">
        <w:tc>
          <w:tcPr>
            <w:tcW w:w="1384" w:type="dxa"/>
          </w:tcPr>
          <w:p w:rsidR="00074E10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 </w:t>
            </w:r>
          </w:p>
        </w:tc>
        <w:tc>
          <w:tcPr>
            <w:tcW w:w="4996" w:type="dxa"/>
          </w:tcPr>
          <w:p w:rsidR="00074E10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Праздничная программа (поздравления ветеранов ВОВ, вдов ветеранов  и  воинов, прошедших службу в горячих точках).</w:t>
            </w:r>
          </w:p>
          <w:p w:rsidR="00987885" w:rsidRPr="00491651" w:rsidRDefault="00987885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торжественном мероприятии «Посвящение в кадеты»</w:t>
            </w:r>
          </w:p>
          <w:p w:rsidR="00B278C7" w:rsidRPr="00491651" w:rsidRDefault="00B278C7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часов, посвященных Дню Отечества</w:t>
            </w:r>
          </w:p>
        </w:tc>
        <w:tc>
          <w:tcPr>
            <w:tcW w:w="3191" w:type="dxa"/>
          </w:tcPr>
          <w:p w:rsidR="00074E10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52544A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  <w:p w:rsidR="0052544A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65B4" w:rsidRPr="00491651" w:rsidTr="00585CED">
        <w:tc>
          <w:tcPr>
            <w:tcW w:w="9571" w:type="dxa"/>
            <w:gridSpan w:val="3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="00112488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</w:tr>
      <w:tr w:rsidR="00987885" w:rsidRPr="00491651" w:rsidTr="00074E10">
        <w:tc>
          <w:tcPr>
            <w:tcW w:w="1384" w:type="dxa"/>
          </w:tcPr>
          <w:p w:rsidR="00987885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</w:t>
            </w:r>
          </w:p>
        </w:tc>
        <w:tc>
          <w:tcPr>
            <w:tcW w:w="4996" w:type="dxa"/>
          </w:tcPr>
          <w:p w:rsidR="00987885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поздравления на дому ветеранов педагогического труда  и пожилых людей с Днем 8 Марта.</w:t>
            </w:r>
          </w:p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Праздничный концерт.</w:t>
            </w:r>
          </w:p>
        </w:tc>
        <w:tc>
          <w:tcPr>
            <w:tcW w:w="3191" w:type="dxa"/>
          </w:tcPr>
          <w:p w:rsidR="00987885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52544A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65B4" w:rsidRPr="00491651" w:rsidTr="00585CED">
        <w:tc>
          <w:tcPr>
            <w:tcW w:w="9571" w:type="dxa"/>
            <w:gridSpan w:val="3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="00112488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</w:tr>
      <w:tr w:rsidR="00987885" w:rsidRPr="00491651" w:rsidTr="00074E10">
        <w:tc>
          <w:tcPr>
            <w:tcW w:w="1384" w:type="dxa"/>
          </w:tcPr>
          <w:p w:rsidR="00987885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4</w:t>
            </w:r>
          </w:p>
        </w:tc>
        <w:tc>
          <w:tcPr>
            <w:tcW w:w="4996" w:type="dxa"/>
          </w:tcPr>
          <w:p w:rsidR="00987885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Вахта  памяти (оказание шефской помощи фронтовикам, вдовам погибших и умерших ветеранов войны, ветеранам труда).</w:t>
            </w:r>
          </w:p>
          <w:p w:rsidR="00D16502" w:rsidRPr="00491651" w:rsidRDefault="00D16502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субботника.</w:t>
            </w:r>
          </w:p>
        </w:tc>
        <w:tc>
          <w:tcPr>
            <w:tcW w:w="3191" w:type="dxa"/>
          </w:tcPr>
          <w:p w:rsidR="00987885" w:rsidRPr="00491651" w:rsidRDefault="0052544A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52544A" w:rsidRPr="00491651" w:rsidRDefault="00112488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52544A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65B4" w:rsidRPr="00491651" w:rsidTr="00074E10">
        <w:tc>
          <w:tcPr>
            <w:tcW w:w="1384" w:type="dxa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6" w:type="dxa"/>
          </w:tcPr>
          <w:p w:rsidR="001565B4" w:rsidRPr="00491651" w:rsidRDefault="00112488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1565B4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91" w:type="dxa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65B4" w:rsidRPr="00491651" w:rsidTr="00074E10">
        <w:tc>
          <w:tcPr>
            <w:tcW w:w="1384" w:type="dxa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5</w:t>
            </w:r>
          </w:p>
        </w:tc>
        <w:tc>
          <w:tcPr>
            <w:tcW w:w="4996" w:type="dxa"/>
          </w:tcPr>
          <w:p w:rsidR="00D16502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16502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Вахта Памяти. Почетный караул.</w:t>
            </w:r>
          </w:p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Праздничная программа «Салют, Победа!» (к 70-летию Победы в ВОВ)</w:t>
            </w:r>
          </w:p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и конкурс </w:t>
            </w:r>
            <w:r w:rsidR="00581B3B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плакатов и 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боевых листков 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Победы.</w:t>
            </w:r>
          </w:p>
          <w:p w:rsidR="00B278C7" w:rsidRPr="00491651" w:rsidRDefault="00B278C7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 «Письмо ветерану» 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оздравление ветеранов с Днем Победы</w:t>
            </w:r>
          </w:p>
          <w:p w:rsidR="00B278C7" w:rsidRPr="00491651" w:rsidRDefault="00B278C7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городском празднике Победы</w:t>
            </w:r>
          </w:p>
          <w:p w:rsidR="00D16502" w:rsidRPr="00491651" w:rsidRDefault="00D16502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организаций – подведение</w:t>
            </w:r>
            <w:r w:rsidR="00581B3B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 работы, награждение лучших Тимуровцев.</w:t>
            </w:r>
          </w:p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565B4" w:rsidRPr="00491651" w:rsidRDefault="00B66BF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воспитательной работе</w:t>
            </w:r>
          </w:p>
          <w:p w:rsidR="00B66BFD" w:rsidRPr="00491651" w:rsidRDefault="00B66BF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B66BFD" w:rsidRPr="00491651" w:rsidRDefault="00B66BF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B66BFD" w:rsidRPr="00491651" w:rsidRDefault="00B66BF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1565B4" w:rsidRPr="00491651" w:rsidTr="00585CED">
        <w:tc>
          <w:tcPr>
            <w:tcW w:w="9571" w:type="dxa"/>
            <w:gridSpan w:val="3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="00112488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</w:tc>
      </w:tr>
      <w:tr w:rsidR="001565B4" w:rsidRPr="00491651" w:rsidTr="00074E10">
        <w:tc>
          <w:tcPr>
            <w:tcW w:w="1384" w:type="dxa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6" w:type="dxa"/>
          </w:tcPr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и скорби (22 июня). Возложение цветов к обелиску.</w:t>
            </w:r>
          </w:p>
          <w:p w:rsidR="00D16502" w:rsidRPr="00491651" w:rsidRDefault="00D16502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мероприятий в летнем лагере труда и отдыха дневного пребывания детей.</w:t>
            </w:r>
          </w:p>
        </w:tc>
        <w:tc>
          <w:tcPr>
            <w:tcW w:w="3191" w:type="dxa"/>
          </w:tcPr>
          <w:p w:rsidR="00B66BFD" w:rsidRPr="00491651" w:rsidRDefault="00B66BF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воспитательной работе</w:t>
            </w:r>
          </w:p>
          <w:p w:rsidR="00B66BFD" w:rsidRPr="00491651" w:rsidRDefault="00B66BFD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112488" w:rsidRPr="00491651" w:rsidRDefault="00112488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565B4" w:rsidRPr="00491651" w:rsidRDefault="001565B4" w:rsidP="004916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74E10" w:rsidRPr="00491651" w:rsidRDefault="00987885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 </w:t>
      </w:r>
    </w:p>
    <w:p w:rsidR="00160A4C" w:rsidRPr="00491651" w:rsidRDefault="00160A4C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b/>
          <w:sz w:val="28"/>
          <w:szCs w:val="28"/>
        </w:rPr>
        <w:t>Предварительные результаты</w:t>
      </w:r>
      <w:proofErr w:type="gramStart"/>
      <w:r w:rsidRPr="004916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-развитие тимуровского движения в </w:t>
      </w:r>
      <w:proofErr w:type="gramStart"/>
      <w:r w:rsidRPr="00491651">
        <w:rPr>
          <w:rFonts w:ascii="Times New Roman" w:hAnsi="Times New Roman" w:cs="Times New Roman"/>
          <w:sz w:val="28"/>
          <w:szCs w:val="28"/>
        </w:rPr>
        <w:t>кадетской</w:t>
      </w:r>
      <w:proofErr w:type="gramEnd"/>
      <w:r w:rsidRPr="00491651">
        <w:rPr>
          <w:rFonts w:ascii="Times New Roman" w:hAnsi="Times New Roman" w:cs="Times New Roman"/>
          <w:sz w:val="28"/>
          <w:szCs w:val="28"/>
        </w:rPr>
        <w:t xml:space="preserve"> школе-интернат;  </w:t>
      </w: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-утверждение социального интереса и активного участия в общественной жизни кадетской школ</w:t>
      </w:r>
      <w:proofErr w:type="gramStart"/>
      <w:r w:rsidRPr="0049165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491651">
        <w:rPr>
          <w:rFonts w:ascii="Times New Roman" w:hAnsi="Times New Roman" w:cs="Times New Roman"/>
          <w:sz w:val="28"/>
          <w:szCs w:val="28"/>
        </w:rPr>
        <w:t xml:space="preserve"> интернат, города; </w:t>
      </w: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 участие членов </w:t>
      </w:r>
      <w:r w:rsidR="00032BB3" w:rsidRPr="00491651">
        <w:rPr>
          <w:rFonts w:ascii="Times New Roman" w:hAnsi="Times New Roman" w:cs="Times New Roman"/>
          <w:sz w:val="28"/>
          <w:szCs w:val="28"/>
        </w:rPr>
        <w:t xml:space="preserve">тимуровской организации </w:t>
      </w:r>
      <w:r w:rsidRPr="00491651">
        <w:rPr>
          <w:rFonts w:ascii="Times New Roman" w:hAnsi="Times New Roman" w:cs="Times New Roman"/>
          <w:sz w:val="28"/>
          <w:szCs w:val="28"/>
        </w:rPr>
        <w:t>«Наследник</w:t>
      </w:r>
      <w:r w:rsidR="00032BB3" w:rsidRPr="00491651">
        <w:rPr>
          <w:rFonts w:ascii="Times New Roman" w:hAnsi="Times New Roman" w:cs="Times New Roman"/>
          <w:sz w:val="28"/>
          <w:szCs w:val="28"/>
        </w:rPr>
        <w:t>и Отечества» в данной</w:t>
      </w:r>
      <w:r w:rsidRPr="00491651">
        <w:rPr>
          <w:rFonts w:ascii="Times New Roman" w:hAnsi="Times New Roman" w:cs="Times New Roman"/>
          <w:sz w:val="28"/>
          <w:szCs w:val="28"/>
        </w:rPr>
        <w:t xml:space="preserve"> про</w:t>
      </w:r>
      <w:r w:rsidR="00032BB3" w:rsidRPr="00491651">
        <w:rPr>
          <w:rFonts w:ascii="Times New Roman" w:hAnsi="Times New Roman" w:cs="Times New Roman"/>
          <w:sz w:val="28"/>
          <w:szCs w:val="28"/>
        </w:rPr>
        <w:t>грамме</w:t>
      </w:r>
      <w:r w:rsidRPr="004916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 -гордость членов детских организаций за подвиги разных поколений  защитников Отечества и стремление подражать им;  </w:t>
      </w: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-проявление заботы к людям и окружающей среде; </w:t>
      </w: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-осознание позитивного жизненного стиля среди сверстников, </w:t>
      </w: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>-ценности ЗОЖ.</w:t>
      </w:r>
    </w:p>
    <w:p w:rsidR="00032BB3" w:rsidRPr="00491651" w:rsidRDefault="00032BB3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9354A" w:rsidRPr="00491651" w:rsidRDefault="005935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b/>
          <w:sz w:val="28"/>
          <w:szCs w:val="28"/>
        </w:rPr>
        <w:t>Мы заботимся о них…</w:t>
      </w:r>
      <w:r w:rsidRPr="00491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54A" w:rsidRPr="00491651" w:rsidRDefault="005935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694"/>
        <w:gridCol w:w="3367"/>
      </w:tblGrid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Адрес</w:t>
            </w:r>
          </w:p>
        </w:tc>
        <w:tc>
          <w:tcPr>
            <w:tcW w:w="3367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Закрепленный класс и классный воспитатель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Анисимов Михаил Терентьевич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Южная, 21-7</w:t>
            </w:r>
          </w:p>
        </w:tc>
        <w:tc>
          <w:tcPr>
            <w:tcW w:w="3367" w:type="dxa"/>
          </w:tcPr>
          <w:p w:rsidR="00A748C0" w:rsidRPr="00491651" w:rsidRDefault="0024489F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A748C0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</w:p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Костин С.Г.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Ведьгаев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Егорович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Чапаева, 11</w:t>
            </w:r>
          </w:p>
        </w:tc>
        <w:tc>
          <w:tcPr>
            <w:tcW w:w="3367" w:type="dxa"/>
          </w:tcPr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748C0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 </w:t>
            </w:r>
          </w:p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r w:rsidR="00032BB3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Маркелов А.А.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Ишелев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</w:t>
            </w: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Артемьевич</w:t>
            </w:r>
            <w:proofErr w:type="spellEnd"/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Южная, 10-28</w:t>
            </w:r>
          </w:p>
        </w:tc>
        <w:tc>
          <w:tcPr>
            <w:tcW w:w="3367" w:type="dxa"/>
          </w:tcPr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A748C0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 </w:t>
            </w:r>
          </w:p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gramStart"/>
            <w:r w:rsidR="00032BB3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</w:t>
            </w:r>
            <w:proofErr w:type="gramEnd"/>
            <w:r w:rsidR="00032BB3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Куприянова Мария Кирилловна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 , 10-45</w:t>
            </w:r>
          </w:p>
        </w:tc>
        <w:tc>
          <w:tcPr>
            <w:tcW w:w="3367" w:type="dxa"/>
          </w:tcPr>
          <w:p w:rsidR="00032BB3" w:rsidRPr="00491651" w:rsidRDefault="0024489F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032BB3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</w:p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Костин С.Г.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 Александр Павлович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Южная, 10-11</w:t>
            </w:r>
          </w:p>
        </w:tc>
        <w:tc>
          <w:tcPr>
            <w:tcW w:w="3367" w:type="dxa"/>
          </w:tcPr>
          <w:p w:rsidR="00032BB3" w:rsidRPr="00491651" w:rsidRDefault="0024489F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032BB3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 </w:t>
            </w:r>
          </w:p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gramStart"/>
            <w:r w:rsidR="0024489F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</w:t>
            </w:r>
            <w:proofErr w:type="gramEnd"/>
            <w:r w:rsidR="0024489F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 Василий Андреевич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Энергетиков, 4-1</w:t>
            </w:r>
          </w:p>
        </w:tc>
        <w:tc>
          <w:tcPr>
            <w:tcW w:w="3367" w:type="dxa"/>
          </w:tcPr>
          <w:p w:rsidR="00032BB3" w:rsidRPr="00491651" w:rsidRDefault="0024489F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032BB3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 </w:t>
            </w:r>
          </w:p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gramStart"/>
            <w:r w:rsidR="0024489F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</w:t>
            </w:r>
            <w:proofErr w:type="gramEnd"/>
            <w:r w:rsidR="0024489F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Рачков Александр Иванович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Чапаева, 16</w:t>
            </w:r>
          </w:p>
        </w:tc>
        <w:tc>
          <w:tcPr>
            <w:tcW w:w="3367" w:type="dxa"/>
          </w:tcPr>
          <w:p w:rsidR="00032BB3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класс </w:t>
            </w:r>
          </w:p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Маркелов А.А.</w:t>
            </w:r>
          </w:p>
        </w:tc>
      </w:tr>
      <w:tr w:rsidR="00A748C0" w:rsidRPr="00491651" w:rsidTr="00A748C0">
        <w:tc>
          <w:tcPr>
            <w:tcW w:w="53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Сизов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Семен Николаевич</w:t>
            </w:r>
          </w:p>
        </w:tc>
        <w:tc>
          <w:tcPr>
            <w:tcW w:w="2694" w:type="dxa"/>
          </w:tcPr>
          <w:p w:rsidR="00A748C0" w:rsidRPr="00491651" w:rsidRDefault="00A748C0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Энергетиков, 6-10</w:t>
            </w:r>
          </w:p>
        </w:tc>
        <w:tc>
          <w:tcPr>
            <w:tcW w:w="3367" w:type="dxa"/>
          </w:tcPr>
          <w:p w:rsidR="00032BB3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класс </w:t>
            </w:r>
          </w:p>
          <w:p w:rsidR="00A748C0" w:rsidRPr="00491651" w:rsidRDefault="00032BB3" w:rsidP="00491651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spellStart"/>
            <w:r w:rsidR="0024489F"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Верия</w:t>
            </w: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В.Г.</w:t>
            </w:r>
          </w:p>
        </w:tc>
      </w:tr>
    </w:tbl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FDF" w:rsidRPr="00491651" w:rsidRDefault="008D0FDF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Гимн тимуровского движения: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Дорога добра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Ю. </w:t>
      </w:r>
      <w:proofErr w:type="spell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Энтина</w:t>
      </w:r>
      <w:proofErr w:type="spell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 М. Минкова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Спроси у жизни строгой,                                 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идти дорогой?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по свету белому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Отправиться с утра?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за солнцем следом,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этот путь неведом.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Иди, мой друг, всегда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дорогою  добра.</w:t>
      </w:r>
    </w:p>
    <w:p w:rsidR="00AE3261" w:rsidRPr="00491651" w:rsidRDefault="00AE3261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Забудь свои заботы, падения и взлеты.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хнычь, когда судьба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ведет не как сестра.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если с другом худо,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уповай на чудо.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Спеши к нему, всегда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 дорогою добра.                     </w:t>
      </w:r>
    </w:p>
    <w:p w:rsidR="00AE3261" w:rsidRPr="00491651" w:rsidRDefault="00AE3261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х, сколько будет разных </w:t>
      </w:r>
      <w:r w:rsidR="00AE3261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Сомнений и соблазнов.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забывай, что жизнь –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детская игра.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прочь гони соблазны,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Усвой закон негласный.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Иди, мой друг, всегда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Иди, мой друг, всегда                                        </w:t>
      </w: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394A" w:rsidRPr="00491651" w:rsidRDefault="002839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94A" w:rsidRPr="00491651" w:rsidRDefault="002839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94A" w:rsidRPr="00491651" w:rsidRDefault="002839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FE9" w:rsidRPr="00491651" w:rsidRDefault="00973FE9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FDF" w:rsidRPr="00491651" w:rsidRDefault="008D0FDF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1651" w:rsidRDefault="00491651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1651" w:rsidRDefault="00491651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394A" w:rsidRPr="00491651" w:rsidRDefault="002839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Добрые дела тимуровского отряда «Кадетское братство»</w:t>
      </w:r>
    </w:p>
    <w:p w:rsidR="0028394A" w:rsidRPr="00491651" w:rsidRDefault="002839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394A" w:rsidRPr="00491651" w:rsidRDefault="0028394A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Акция «Береги тех, кто жив, помни тех</w:t>
      </w:r>
      <w:proofErr w:type="gramStart"/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,</w:t>
      </w:r>
      <w:proofErr w:type="gramEnd"/>
      <w:r w:rsidRPr="00491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кого нет»</w:t>
      </w:r>
    </w:p>
    <w:p w:rsidR="00E047F8" w:rsidRPr="00491651" w:rsidRDefault="0028394A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Традиции тимуровского движения существует в нашей школе давно. </w:t>
      </w:r>
    </w:p>
    <w:p w:rsidR="00E047F8" w:rsidRPr="00491651" w:rsidRDefault="00E047F8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классе (5-10 классы</w:t>
      </w:r>
      <w:r w:rsidR="0024489F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 тимуровский отряд. За эти годы тимуровцами кадетской школы были учтены все ветераны Великой Отечественной войны, проживающие в нашем микрорайоне</w:t>
      </w:r>
      <w:r w:rsidR="0024489F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закреплено шефство</w:t>
      </w:r>
      <w:r w:rsidR="0024489F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ними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Составлены анкеты, оформлены материалы о ратных подвигах, установлены дружеские связи, организована помощь.</w:t>
      </w:r>
      <w:r w:rsidRPr="00491651">
        <w:rPr>
          <w:rFonts w:ascii="Times New Roman" w:hAnsi="Times New Roman" w:cs="Times New Roman"/>
          <w:sz w:val="28"/>
          <w:szCs w:val="28"/>
        </w:rPr>
        <w:t xml:space="preserve"> 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Ежегодно, в сентябре, проводится сверка списков.</w:t>
      </w:r>
    </w:p>
    <w:p w:rsidR="0028394A" w:rsidRPr="00491651" w:rsidRDefault="0028394A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кадеты участвуют в акциях, посвященных памятным датам отечественной </w:t>
      </w:r>
      <w:hyperlink r:id="rId8" w:history="1">
        <w:r w:rsidRPr="004916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истории</w:t>
        </w:r>
      </w:hyperlink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выявляют людей, нуждающихся в поддержке, осуществляют шефство над ветеранами войны и труда и делают запись на видео их воспоминаний о пережитом, о военных и трудовых подвигах. Польза от этого обоюдная: и ветеранам – внимание, и </w:t>
      </w:r>
      <w:proofErr w:type="spellStart"/>
      <w:r w:rsid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воспиатнники</w:t>
      </w:r>
      <w:proofErr w:type="spell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возможность обогащать себя знаниями.</w:t>
      </w:r>
    </w:p>
    <w:p w:rsidR="00717F5C" w:rsidRPr="00491651" w:rsidRDefault="0028394A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Кадеты ходят к своим подшефным и оказывают им посильную помощь.</w:t>
      </w:r>
    </w:p>
    <w:p w:rsidR="00717F5C" w:rsidRPr="00491651" w:rsidRDefault="00717F5C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A10143" wp14:editId="4BBA454D">
            <wp:extent cx="5017135" cy="2823845"/>
            <wp:effectExtent l="0" t="0" r="0" b="0"/>
            <wp:docPr id="1" name="Рисунок 1" descr="C:\Users\Свтлана\Desktop\ветераны\Лукоянов\DSC0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тлана\Desktop\ветераны\Лукоянов\DSC017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62" w:rsidRPr="00491651" w:rsidRDefault="0028394A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562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Уборка снега вокруг дома ветерана </w:t>
      </w:r>
    </w:p>
    <w:p w:rsidR="00B65C6E" w:rsidRPr="00491651" w:rsidRDefault="00B65C6E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F5C" w:rsidRPr="00491651" w:rsidRDefault="0028394A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Выражение чуткого отношения кадет к людям проявляется не только в помощи пенсионерам в домашнем хозяйстве. Наряду с этим тимуровцы оказывают им моральную поддержку: поздравляют по случаю праздника, организовывают встречи с ветеранами войны. А разве не забьется взволнованно сердце бывшего воина, когда в День Победы кадеты поздравят его и преподнесут подарок, изготовленный своими руками. </w:t>
      </w:r>
    </w:p>
    <w:p w:rsidR="00B65C6E" w:rsidRPr="00491651" w:rsidRDefault="00B65C6E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выполнения тимуровской работы кадеты входят в контакт с людьми, имеющими большой жизненный опыт, достойными и уважаемыми в обществе. Они оказывают огромное воспитательное влияние на поведение юных тимуровцев. Выполняемые тимуровцами дела – это обретение гражданственности, приобщение к делам взрослых.</w:t>
      </w:r>
    </w:p>
    <w:p w:rsidR="00B65C6E" w:rsidRPr="00491651" w:rsidRDefault="00B65C6E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F5C" w:rsidRPr="00491651" w:rsidRDefault="00717F5C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4016C45" wp14:editId="05A36FFB">
            <wp:extent cx="5017135" cy="2823845"/>
            <wp:effectExtent l="0" t="0" r="0" b="0"/>
            <wp:docPr id="2" name="Рисунок 2" descr="D:\121MSDCF\DSC0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21MSDCF\DSC037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6E" w:rsidRPr="00491651" w:rsidRDefault="00B65C6E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C6E" w:rsidRPr="00491651" w:rsidRDefault="00B65C6E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Кадеты частые гости у ветеранов нашего </w:t>
      </w:r>
      <w:r w:rsid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города. Накануне праздника Дня </w:t>
      </w:r>
      <w:proofErr w:type="gramStart"/>
      <w:r w:rsid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ожилых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кадеты 9 класса посетили уважаемого ветерана Майорова Александра Павловича. Александр Павлович ушел на фронт 10 января 1944 года</w:t>
      </w:r>
      <w:proofErr w:type="gram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 в действующую Армию 3 Белорусского фронта, в отдельный полк связи «124 кабельно-шестовая рота». Фронт</w:t>
      </w:r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стоял на границе с Белоруссией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Проучившись на связиста, отправился на передовую.</w:t>
      </w:r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Освобождал Белоруссию, Литву и Восточную Пруссию. Закончил войну штурмом города Кенигсберг, где и встретил Победу.</w:t>
      </w:r>
    </w:p>
    <w:p w:rsidR="00B65C6E" w:rsidRPr="00491651" w:rsidRDefault="00B65C6E" w:rsidP="00491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94A" w:rsidRPr="00491651" w:rsidRDefault="00717F5C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0BACA6" wp14:editId="5CEB4C8C">
            <wp:extent cx="5017135" cy="2823845"/>
            <wp:effectExtent l="0" t="0" r="0" b="0"/>
            <wp:docPr id="3" name="Рисунок 3" descr="D:\121MSDCF\DSC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21MSDCF\DSC037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62" w:rsidRPr="00491651" w:rsidRDefault="004A6562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Кадеты 9 класса в гостях у ветерана ВОВ </w:t>
      </w:r>
      <w:proofErr w:type="spell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Ишелева</w:t>
      </w:r>
      <w:proofErr w:type="spell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П.А.</w:t>
      </w:r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Павел </w:t>
      </w:r>
      <w:proofErr w:type="spellStart"/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Артемьевич</w:t>
      </w:r>
      <w:proofErr w:type="spellEnd"/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пошел на фронт в 1942 году. Сначала прошел учебу в 3 Ленинградском Пехотном училище, а затем отправился в 57 Гвардейскую бригаду. Находился в окружении под Москвой, затем через Волгу отправился на Северный Кавказ. Защищал </w:t>
      </w:r>
      <w:proofErr w:type="spellStart"/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Молгабек</w:t>
      </w:r>
      <w:proofErr w:type="spellEnd"/>
      <w:r w:rsidR="001B674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743" w:rsidRPr="00491651" w:rsidRDefault="001B674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743" w:rsidRPr="00491651" w:rsidRDefault="001B674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743" w:rsidRPr="00491651" w:rsidRDefault="001B674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743" w:rsidRPr="00491651" w:rsidRDefault="001B674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E47472" wp14:editId="5C540E3B">
            <wp:extent cx="5940425" cy="3341451"/>
            <wp:effectExtent l="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743" w:rsidRPr="00491651" w:rsidRDefault="001B674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562" w:rsidRPr="00491651" w:rsidRDefault="004A6562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кадет 7  класса с ветераном ВОВ Майоровым В.А.</w:t>
      </w:r>
    </w:p>
    <w:p w:rsidR="004A6562" w:rsidRPr="00491651" w:rsidRDefault="004A6562" w:rsidP="00491651">
      <w:pPr>
        <w:pStyle w:val="ab"/>
        <w:spacing w:before="144" w:beforeAutospacing="0" w:after="120" w:afterAutospacing="0"/>
        <w:jc w:val="both"/>
        <w:rPr>
          <w:sz w:val="28"/>
          <w:szCs w:val="28"/>
        </w:rPr>
      </w:pPr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 xml:space="preserve">Майоров Василий Андреевич родился 24 декабря 1926 года в селе </w:t>
      </w:r>
      <w:proofErr w:type="spellStart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>Чинчурино</w:t>
      </w:r>
      <w:proofErr w:type="spellEnd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 xml:space="preserve">. Окончил 4 класса </w:t>
      </w:r>
      <w:proofErr w:type="spellStart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>Чинчуринской</w:t>
      </w:r>
      <w:proofErr w:type="spellEnd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 xml:space="preserve"> школы. Пошел работать в колхоз «Имени </w:t>
      </w:r>
      <w:proofErr w:type="gramStart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>газеты</w:t>
      </w:r>
      <w:proofErr w:type="gramEnd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 xml:space="preserve"> Правда». Работал возчиком. На лошадях ездили в Марийскую АССР для перевозки дров в Татарскую АССР. </w:t>
      </w:r>
      <w:proofErr w:type="gramStart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>Работали</w:t>
      </w:r>
      <w:proofErr w:type="gramEnd"/>
      <w:r w:rsidRPr="00491651">
        <w:rPr>
          <w:rFonts w:eastAsiaTheme="minorEastAsia"/>
          <w:color w:val="000000" w:themeColor="text1"/>
          <w:kern w:val="24"/>
          <w:sz w:val="28"/>
          <w:szCs w:val="28"/>
        </w:rPr>
        <w:t xml:space="preserve"> несмотря на погодные условия. Мороз ли ливень, выходили на работу. </w:t>
      </w:r>
    </w:p>
    <w:p w:rsidR="004A6562" w:rsidRPr="00491651" w:rsidRDefault="004A6562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Осенью работали на уборке урожая. Косили серпами и складывали снопы в «кресты». «Крестами» называли укладку снопов крестом колосьями в центр и так складывали по 30-40 рядов. После уборочной начинали вывоз этих «крестов» на молотьбу и на мельницу. Попутно вывозили солому. </w:t>
      </w:r>
    </w:p>
    <w:p w:rsidR="004A6562" w:rsidRPr="00491651" w:rsidRDefault="004A6562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ноября 1943 года в возрасте ещё 17 лет был призван в ряды Советской Армии. Направлен в 9 отдельный  учебный батальон химической защиты, дислоцировавшийся в п. </w:t>
      </w:r>
      <w:proofErr w:type="spell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Дегтярка</w:t>
      </w:r>
      <w:proofErr w:type="spell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Екатеринбургом. В учебном батальоне прослужил 1 год и 2 месяца.</w:t>
      </w:r>
      <w:r w:rsidRPr="00491651">
        <w:rPr>
          <w:rFonts w:ascii="Times New Roman" w:hAnsi="Times New Roman" w:cs="Times New Roman"/>
          <w:sz w:val="28"/>
          <w:szCs w:val="28"/>
        </w:rPr>
        <w:t xml:space="preserve"> 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войны  пешим ходом шли от Дрездена до Будапешта через Австрию, Чехию, Венгрию, зачищая города и сёла от фашистских </w:t>
      </w:r>
      <w:proofErr w:type="gram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прихвостней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затаившихся в лесах. В Будапеште их посадили на эшелон и отправили в город Нальчик, где служил до  5 октября 1950 года.</w:t>
      </w:r>
    </w:p>
    <w:p w:rsidR="00B65C6E" w:rsidRPr="00491651" w:rsidRDefault="004A6562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демобилизации в 1950 году приехал на Родину в  </w:t>
      </w:r>
      <w:proofErr w:type="spell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Чинчурино</w:t>
      </w:r>
      <w:proofErr w:type="spell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Устроился работать в колхоз «Имени </w:t>
      </w:r>
      <w:proofErr w:type="gram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газеты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Правда» сначала пастухом, затем стал возчиком. По распоряжению председателя колхоза набрал 15 телок и сам это стадо вёл. Сам выгуливал, сам кормил, сам доил</w:t>
      </w:r>
      <w:r w:rsidR="00B65C6E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Надаивал от одной коровы по 15 литров молока. В 1953 году женился, и руководство дало </w:t>
      </w:r>
      <w:r w:rsidR="00B65C6E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ему указание стадо передать жене, а самому ехать учиться на ветеринара. В дальнейшем занимался всеми коровами колхоза.</w:t>
      </w:r>
    </w:p>
    <w:p w:rsidR="00B65C6E" w:rsidRPr="00491651" w:rsidRDefault="00B65C6E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Жена умерла 26 лет назад. В настоящее время имеет двух сыновей, трех внуков и внучку. Один сын живет в </w:t>
      </w:r>
      <w:proofErr w:type="spell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Чинчурино</w:t>
      </w:r>
      <w:proofErr w:type="spell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в Казани.</w:t>
      </w:r>
      <w:proofErr w:type="gramEnd"/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Посещают отца регулярно.</w:t>
      </w:r>
    </w:p>
    <w:p w:rsidR="00B65C6E" w:rsidRPr="00491651" w:rsidRDefault="00B65C6E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награды «За Победу над фашистской Германией» и много юбилейных медалей.</w:t>
      </w:r>
    </w:p>
    <w:p w:rsidR="004A6562" w:rsidRPr="00491651" w:rsidRDefault="00B65C6E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проживает один, сам себя обслуживает в полном объёме.</w:t>
      </w:r>
    </w:p>
    <w:p w:rsidR="00973FE9" w:rsidRPr="00491651" w:rsidRDefault="00973FE9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B2DEF4" wp14:editId="2C1FF13C">
            <wp:extent cx="5940425" cy="4456430"/>
            <wp:effectExtent l="0" t="0" r="3175" b="1270"/>
            <wp:docPr id="10" name="Рисунок 10" descr="C:\Users\Свтлана\Desktop\лагерь\фото кадеты\IMG_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тлана\Desktop\лагерь\фото кадеты\IMG_1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E9" w:rsidRPr="00491651" w:rsidRDefault="00973FE9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Уборка </w:t>
      </w:r>
      <w:r w:rsidR="00FF7E74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тимуровцами 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территории.</w:t>
      </w:r>
    </w:p>
    <w:p w:rsidR="0028394A" w:rsidRPr="00491651" w:rsidRDefault="0028394A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тимуровского движения в школе нашли свое </w:t>
      </w:r>
      <w:hyperlink r:id="rId14" w:history="1">
        <w:r w:rsidRPr="004916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отражение</w:t>
        </w:r>
      </w:hyperlink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развитии добровольного участия кадет в благоустройстве пришкольной и прилегающей территории, охране природы и окружающей среды</w:t>
      </w:r>
      <w:r w:rsidR="00160A4C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A4C" w:rsidRPr="00491651" w:rsidRDefault="00160A4C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летний период работа тимуровцев остается активной. В школе организовывается лагерь труда и отдыха «К.Р.У.Т.О.». </w:t>
      </w:r>
      <w:r w:rsid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работают на школьном участке и близлежащих территориях.</w:t>
      </w:r>
    </w:p>
    <w:p w:rsidR="00717F5C" w:rsidRPr="00491651" w:rsidRDefault="00717F5C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A4C" w:rsidRPr="00491651" w:rsidRDefault="00160A4C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0766648" wp14:editId="393ED00B">
            <wp:extent cx="5940425" cy="4455319"/>
            <wp:effectExtent l="0" t="0" r="3175" b="2540"/>
            <wp:docPr id="9" name="Рисунок 9" descr="C:\Users\Свтлана\Desktop\лагерь\фото кадеты\IMG_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тлана\Desktop\лагерь\фото кадеты\IMG_14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E9" w:rsidRPr="00491651" w:rsidRDefault="00973FE9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94A" w:rsidRPr="00491651" w:rsidRDefault="0028394A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Тимуровское движение в кадетской школе призвано объединить и согласовывать работу педагогов, воспитателей, </w:t>
      </w:r>
      <w:r w:rsid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кадетов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родителей по вопросам формирования здорового образа жизни, профилактики вредных привычек и злоупотребления наркотическими веществами. Это движение способно эффективно включить всех </w:t>
      </w:r>
      <w:r w:rsid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активную внеурочную деятельность.</w:t>
      </w:r>
    </w:p>
    <w:p w:rsidR="0028394A" w:rsidRPr="00491651" w:rsidRDefault="0028394A" w:rsidP="00491651">
      <w:pPr>
        <w:pStyle w:val="ab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491651">
        <w:rPr>
          <w:color w:val="000000"/>
          <w:sz w:val="28"/>
          <w:szCs w:val="28"/>
        </w:rPr>
        <w:t>Так же без внимания юных тимуровцев не обходятся и ветераны педагогического труда.</w:t>
      </w:r>
      <w:r w:rsidR="00973FE9" w:rsidRPr="00491651">
        <w:rPr>
          <w:color w:val="000000"/>
          <w:sz w:val="28"/>
          <w:szCs w:val="28"/>
        </w:rPr>
        <w:t xml:space="preserve"> </w:t>
      </w:r>
      <w:r w:rsidRPr="00491651">
        <w:rPr>
          <w:color w:val="000000"/>
          <w:sz w:val="28"/>
          <w:szCs w:val="28"/>
        </w:rPr>
        <w:t xml:space="preserve">Кадеты постоянно поздравляют их с праздниками День учителя,  8 марта и др. Поэтому </w:t>
      </w:r>
      <w:r w:rsidR="00AE3261" w:rsidRPr="00491651">
        <w:rPr>
          <w:color w:val="000000"/>
          <w:sz w:val="28"/>
          <w:szCs w:val="28"/>
        </w:rPr>
        <w:t xml:space="preserve">наши </w:t>
      </w:r>
      <w:r w:rsidRPr="00491651">
        <w:rPr>
          <w:color w:val="000000"/>
          <w:sz w:val="28"/>
          <w:szCs w:val="28"/>
        </w:rPr>
        <w:t>ветераны чувствуют себя значимыми, а для кадет это хороший опыт.</w:t>
      </w:r>
    </w:p>
    <w:p w:rsidR="00DE551B" w:rsidRPr="00491651" w:rsidRDefault="0028394A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стараемся, чтобы</w:t>
      </w:r>
      <w:r w:rsidR="000E221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 школьные мероприятия не обходились без участия ветеранов ВОВ. Они приглашаются на классные часы и линейки. </w:t>
      </w:r>
      <w:r w:rsidR="000E221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0E2213"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роводятся мероприятия по военно–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патриотическому воспитанию подрастающего поколения: 23 февраля, День Победы, «Зарница» и др. различные выставки, конкурсы рисунков, плакатов  и боевых листков и т.д. </w:t>
      </w:r>
    </w:p>
    <w:p w:rsidR="0028394A" w:rsidRPr="00491651" w:rsidRDefault="00DE551B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9C00173" wp14:editId="16046F3F">
            <wp:extent cx="5017135" cy="2823845"/>
            <wp:effectExtent l="0" t="0" r="0" b="0"/>
            <wp:docPr id="7" name="Рисунок 7" descr="E:\лето юный десантник\DSC0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то юный десантник\DSC031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1B" w:rsidRPr="00491651" w:rsidRDefault="00DE551B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Тимуровцы в лагере «Юный десантник».</w:t>
      </w:r>
    </w:p>
    <w:p w:rsidR="00AE3261" w:rsidRPr="00491651" w:rsidRDefault="00AE3261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2C8EE4" wp14:editId="1F7293DA">
            <wp:extent cx="5940425" cy="4454149"/>
            <wp:effectExtent l="0" t="0" r="3175" b="3810"/>
            <wp:docPr id="4" name="Рисунок 4" descr="E:\Пермь 09.14\IMG_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рмь 09.14\IMG_18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261" w:rsidRPr="00491651" w:rsidRDefault="00AE3261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кадеты на  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«Всероссийском фестивале «Виват, кадет»</w:t>
      </w:r>
    </w:p>
    <w:p w:rsidR="0028394A" w:rsidRPr="00491651" w:rsidRDefault="0028394A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нашего движения – помогать всем, кто нуждается в помощи. Ветераны Великой Отечественной войны, педагогического труда и пожилые люди должны почувствовать, что вокруг живут люди, по зову души и сердца способные разделить их проблемы и заботы, подарить им надежду. Не следует забывать, что мир состоит не только из радости: в ней муки и страдания старости и одиночества.</w:t>
      </w:r>
    </w:p>
    <w:p w:rsidR="000E2213" w:rsidRPr="00491651" w:rsidRDefault="000E221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99ECF91" wp14:editId="2C8D9816">
            <wp:extent cx="5017135" cy="2823845"/>
            <wp:effectExtent l="0" t="0" r="0" b="0"/>
            <wp:docPr id="8" name="Рисунок 8" descr="E:\день пожилых\DSC0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нь пожилых\DSC036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13" w:rsidRPr="00491651" w:rsidRDefault="000E2213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кадет 6 класса на празднике Дня пожилых людей.</w:t>
      </w:r>
    </w:p>
    <w:p w:rsidR="00BB268E" w:rsidRPr="00491651" w:rsidRDefault="0059354A" w:rsidP="00491651">
      <w:pPr>
        <w:spacing w:after="9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10567D" wp14:editId="40D2D2BA">
            <wp:extent cx="5419725" cy="3426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3261" w:rsidRPr="00491651" w:rsidRDefault="00AE3261" w:rsidP="00491651">
      <w:pPr>
        <w:spacing w:after="9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sz w:val="28"/>
          <w:szCs w:val="28"/>
        </w:rPr>
        <w:t xml:space="preserve">Под руководством педагога-библиотекаря  </w:t>
      </w:r>
      <w:proofErr w:type="spellStart"/>
      <w:r w:rsidRPr="00491651">
        <w:rPr>
          <w:rFonts w:ascii="Times New Roman" w:hAnsi="Times New Roman" w:cs="Times New Roman"/>
          <w:sz w:val="28"/>
          <w:szCs w:val="28"/>
        </w:rPr>
        <w:t>Журиной</w:t>
      </w:r>
      <w:proofErr w:type="spellEnd"/>
      <w:r w:rsidRPr="00491651">
        <w:rPr>
          <w:rFonts w:ascii="Times New Roman" w:hAnsi="Times New Roman" w:cs="Times New Roman"/>
          <w:sz w:val="28"/>
          <w:szCs w:val="28"/>
        </w:rPr>
        <w:t xml:space="preserve"> А.В.  кадеты приводят в порядок книжный фонд школьной библиотеки. Работа спорится в руках ребят! </w:t>
      </w:r>
    </w:p>
    <w:p w:rsidR="0028394A" w:rsidRPr="00491651" w:rsidRDefault="0028394A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Тимуровцы должны помогать тем, кто в этом нуждается. Не все современные </w:t>
      </w:r>
      <w:hyperlink r:id="rId20" w:history="1">
        <w:r w:rsidRPr="004916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молодые</w:t>
        </w:r>
      </w:hyperlink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люди знают, кто такие тимуровцы. Книгу про них Гайдар написал давно, и это уже не модно. Но всё же, правильно говорят, что "новое – это хорошо забытое старое”.</w:t>
      </w:r>
    </w:p>
    <w:p w:rsidR="0028394A" w:rsidRPr="00491651" w:rsidRDefault="0028394A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Тимуровская работа очень нужна, ведь престарелым людям иногда требуется не только помощь, но и просто внимание.</w:t>
      </w:r>
    </w:p>
    <w:p w:rsidR="0024489F" w:rsidRPr="00491651" w:rsidRDefault="0024489F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E74" w:rsidRPr="00491651" w:rsidRDefault="00FF7E74" w:rsidP="00491651">
      <w:pPr>
        <w:pStyle w:val="c6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24489F" w:rsidRPr="00491651" w:rsidRDefault="00FF7E74" w:rsidP="00491651">
      <w:pPr>
        <w:pStyle w:val="c6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 w:rsidRPr="00491651">
        <w:rPr>
          <w:color w:val="000000"/>
          <w:sz w:val="28"/>
          <w:szCs w:val="28"/>
        </w:rPr>
        <w:lastRenderedPageBreak/>
        <w:t xml:space="preserve">                                                          </w:t>
      </w:r>
      <w:r w:rsidR="0024489F" w:rsidRPr="00491651">
        <w:rPr>
          <w:rStyle w:val="c0"/>
          <w:b/>
          <w:color w:val="000000"/>
          <w:sz w:val="28"/>
          <w:szCs w:val="28"/>
        </w:rPr>
        <w:t>УСТАВ</w:t>
      </w:r>
    </w:p>
    <w:p w:rsidR="0024489F" w:rsidRPr="00491651" w:rsidRDefault="00491651" w:rsidP="00491651">
      <w:pPr>
        <w:pStyle w:val="c4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Д</w:t>
      </w:r>
      <w:bookmarkStart w:id="0" w:name="_GoBack"/>
      <w:bookmarkEnd w:id="0"/>
      <w:r w:rsidR="0024489F" w:rsidRPr="00491651">
        <w:rPr>
          <w:rStyle w:val="c0"/>
          <w:b/>
          <w:color w:val="000000"/>
          <w:sz w:val="28"/>
          <w:szCs w:val="28"/>
        </w:rPr>
        <w:t xml:space="preserve">еятельности Тимуровского отряда МБОУ «Кадетская школа-интернат г. Тетюши имени </w:t>
      </w:r>
      <w:proofErr w:type="spellStart"/>
      <w:r w:rsidR="0024489F" w:rsidRPr="00491651">
        <w:rPr>
          <w:rStyle w:val="c0"/>
          <w:b/>
          <w:color w:val="000000"/>
          <w:sz w:val="28"/>
          <w:szCs w:val="28"/>
        </w:rPr>
        <w:t>Хапаева</w:t>
      </w:r>
      <w:proofErr w:type="spellEnd"/>
      <w:r w:rsidR="0024489F" w:rsidRPr="00491651">
        <w:rPr>
          <w:rStyle w:val="c0"/>
          <w:b/>
          <w:color w:val="000000"/>
          <w:sz w:val="28"/>
          <w:szCs w:val="28"/>
        </w:rPr>
        <w:t xml:space="preserve"> В.А.»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1. Общее положение.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bookmarkStart w:id="1" w:name="id.gjdgxs"/>
      <w:bookmarkEnd w:id="1"/>
      <w:r w:rsidRPr="00491651">
        <w:rPr>
          <w:rStyle w:val="c0"/>
          <w:color w:val="000000"/>
          <w:sz w:val="28"/>
          <w:szCs w:val="28"/>
        </w:rPr>
        <w:t xml:space="preserve">1.1.Тимуровский отряд  является добровольным, самостоятельным, самодеятельным, гуманистическим общественным  объединением  кадет и взрослых при МБОУ «Кадетская школа-интернат г. Тетюши имени </w:t>
      </w:r>
      <w:proofErr w:type="spellStart"/>
      <w:r w:rsidRPr="00491651">
        <w:rPr>
          <w:rStyle w:val="c0"/>
          <w:color w:val="000000"/>
          <w:sz w:val="28"/>
          <w:szCs w:val="28"/>
        </w:rPr>
        <w:t>Хапаева</w:t>
      </w:r>
      <w:proofErr w:type="spellEnd"/>
      <w:r w:rsidRPr="00491651">
        <w:rPr>
          <w:rStyle w:val="c0"/>
          <w:color w:val="000000"/>
          <w:sz w:val="28"/>
          <w:szCs w:val="28"/>
        </w:rPr>
        <w:t xml:space="preserve"> В.А.», представляющим и защищающим интересы и права своих членов, с ярко выраженной социально значимой и личностно ориентированной направленностью своей многопрофильной деятельности.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1.2. В своей деятельности отряд руководствуется Уставом общественного объединения «Наследники Отечества», пользуется правами и </w:t>
      </w:r>
      <w:proofErr w:type="gramStart"/>
      <w:r w:rsidRPr="00491651">
        <w:rPr>
          <w:rStyle w:val="c0"/>
          <w:color w:val="000000"/>
          <w:sz w:val="28"/>
          <w:szCs w:val="28"/>
        </w:rPr>
        <w:t>несёт обязанности</w:t>
      </w:r>
      <w:proofErr w:type="gramEnd"/>
      <w:r w:rsidRPr="00491651">
        <w:rPr>
          <w:rStyle w:val="c0"/>
          <w:color w:val="000000"/>
          <w:sz w:val="28"/>
          <w:szCs w:val="28"/>
        </w:rPr>
        <w:t>, предусмотренные законодательством Российской Федерации  и Республики Татарстан для общественных объединений.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1.3.Отряд имеет свою символику и атрибутику (девиз, эмблему, законы</w:t>
      </w:r>
      <w:r w:rsidR="00585CED" w:rsidRPr="00491651">
        <w:rPr>
          <w:rStyle w:val="c0"/>
          <w:color w:val="000000"/>
          <w:sz w:val="28"/>
          <w:szCs w:val="28"/>
        </w:rPr>
        <w:t>, гимн</w:t>
      </w:r>
      <w:r w:rsidRPr="00491651">
        <w:rPr>
          <w:rStyle w:val="c0"/>
          <w:color w:val="000000"/>
          <w:sz w:val="28"/>
          <w:szCs w:val="28"/>
        </w:rPr>
        <w:t>).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1.4.В рамках, установленных законодательством, отряд свободен в определении своей внутренней структуры, форм и методов деятельности.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1.5.Деятельность отряда является гласной, а информация о её учредительных и программных материалах – общедоступной.    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1.6. Отряд вправе: свободно распространять информацию о своей деятельности, выступать с инициативами по вопросам оказания помощи нуждающимся, осуществлять благотворительную деятельность: трудовые рейды не запрещённую действующим законодательством.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 2. Цели и задачи.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Воспитание у </w:t>
      </w:r>
      <w:r w:rsidR="00585CED" w:rsidRPr="00491651">
        <w:rPr>
          <w:rStyle w:val="c0"/>
          <w:color w:val="000000"/>
          <w:sz w:val="28"/>
          <w:szCs w:val="28"/>
        </w:rPr>
        <w:t>кадет</w:t>
      </w:r>
      <w:r w:rsidRPr="00491651">
        <w:rPr>
          <w:rStyle w:val="c0"/>
          <w:color w:val="000000"/>
          <w:sz w:val="28"/>
          <w:szCs w:val="28"/>
        </w:rPr>
        <w:t xml:space="preserve"> готовности раскрыть и применить свои способности на пользу Родине, людям, своей семье, себе.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Для достижения цели отряд ставит перед собой следующие задачи: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-способствовать нравственному и духовному становлению </w:t>
      </w:r>
      <w:r w:rsidR="00585CED" w:rsidRPr="00491651">
        <w:rPr>
          <w:rStyle w:val="c0"/>
          <w:color w:val="000000"/>
          <w:sz w:val="28"/>
          <w:szCs w:val="28"/>
        </w:rPr>
        <w:t>кадетов</w:t>
      </w:r>
      <w:r w:rsidRPr="00491651">
        <w:rPr>
          <w:rStyle w:val="c0"/>
          <w:color w:val="000000"/>
          <w:sz w:val="28"/>
          <w:szCs w:val="28"/>
        </w:rPr>
        <w:t>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-формировать социальный опыт </w:t>
      </w:r>
      <w:r w:rsidR="00585CED" w:rsidRPr="00491651">
        <w:rPr>
          <w:rStyle w:val="c0"/>
          <w:color w:val="000000"/>
          <w:sz w:val="28"/>
          <w:szCs w:val="28"/>
        </w:rPr>
        <w:t>кадет</w:t>
      </w:r>
      <w:r w:rsidRPr="00491651">
        <w:rPr>
          <w:rStyle w:val="c0"/>
          <w:color w:val="000000"/>
          <w:sz w:val="28"/>
          <w:szCs w:val="28"/>
        </w:rPr>
        <w:t>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-осуществлять взаимодействие с государственными и другими социальными институтами общества;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-организовывать работу по привлечению общественного внимания к проблемам пожилых и нуждающихся в помощи людей;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-осуществлять тимуровскую деятельность.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 3.Права и обязанности членов (участников)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3.1. Члены (участники) отряда имеют равные права: обсуждать и вносить предложения на собраниях, сборах; выдвигать кандидатуры, избирать и быть избранным; представлять интересы отряда; свободно выходить из состава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3.2. Члены (участники) отряда обязаны: соблюдать законы отряда, участвовать в деятельности отряда, заботиться об авторитете отряда, отстаивать его права, выполнять решения органов самоуправления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lastRenderedPageBreak/>
        <w:t>3.3. Члены (участники) отряда могут быть исключены из него за деятельность, противоречащую целям и задачам отряда, а также за действия, дискредитирующие отряд, наносящие ей моральный и материальный ущерб.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3.4. Исключение из членов отряда принимается советом отряда простым большинством голосов. Решение об исключении может быть обжаловано на сборе отряда, решение которого является окончательным.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4.Законы  разновозрастного тимуровского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точности (закон «ноль-ноль»): все дела начинать вовремя, не опаздывать.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поднятой руки: если человек поднял руку, значит, ему есть что сказать.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Закон равенства: все идеи равны, будь они предложены директором, классным </w:t>
      </w:r>
      <w:r w:rsidR="00585CED" w:rsidRPr="00491651">
        <w:rPr>
          <w:rStyle w:val="c0"/>
          <w:color w:val="000000"/>
          <w:sz w:val="28"/>
          <w:szCs w:val="28"/>
        </w:rPr>
        <w:t xml:space="preserve">воспитателем, </w:t>
      </w:r>
      <w:r w:rsidRPr="00491651">
        <w:rPr>
          <w:rStyle w:val="c0"/>
          <w:color w:val="000000"/>
          <w:sz w:val="28"/>
          <w:szCs w:val="28"/>
        </w:rPr>
        <w:t xml:space="preserve">командиром или </w:t>
      </w:r>
      <w:r w:rsidR="00585CED" w:rsidRPr="00491651">
        <w:rPr>
          <w:rStyle w:val="c0"/>
          <w:color w:val="000000"/>
          <w:sz w:val="28"/>
          <w:szCs w:val="28"/>
        </w:rPr>
        <w:t>кадетом</w:t>
      </w:r>
      <w:r w:rsidRPr="00491651">
        <w:rPr>
          <w:rStyle w:val="c0"/>
          <w:color w:val="000000"/>
          <w:sz w:val="28"/>
          <w:szCs w:val="28"/>
        </w:rPr>
        <w:t>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правды: запомни, правда, нужна не только тебе, но и окружающим тебя людям.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proofErr w:type="gramStart"/>
      <w:r w:rsidRPr="00491651">
        <w:rPr>
          <w:rStyle w:val="c0"/>
          <w:color w:val="000000"/>
          <w:sz w:val="28"/>
          <w:szCs w:val="28"/>
        </w:rPr>
        <w:t>Закон добра: будь добр к ближнему, и добро вернётся к тебе.</w:t>
      </w:r>
      <w:proofErr w:type="gramEnd"/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заботы: прежде чем требовать внимания к себе, прояви его к окружающим людям; помни об их интересах, потребностях, нуждах.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милосердия: тебе сегодня хорошо, но рядом могут быть люди, у которых слёзы на глазах. Не забывай их.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памяти: народ, забывший свою историю, умрёт. Помни о своём народе и своей истории.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уважения: Хочешь, чтобы тебя уважали, уважай человеческое достоинство других людей.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старости: Помни, старость уважается у всех народов. Будь цивилизован.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Закон свободы: Каждый человек хочет быть свободным. Отстаивая свою свободу, не забывай о свободе </w:t>
      </w:r>
      <w:proofErr w:type="gramStart"/>
      <w:r w:rsidRPr="00491651">
        <w:rPr>
          <w:rStyle w:val="c0"/>
          <w:color w:val="000000"/>
          <w:sz w:val="28"/>
          <w:szCs w:val="28"/>
        </w:rPr>
        <w:t>ближнего</w:t>
      </w:r>
      <w:proofErr w:type="gramEnd"/>
      <w:r w:rsidRPr="00491651">
        <w:rPr>
          <w:rStyle w:val="c0"/>
          <w:color w:val="000000"/>
          <w:sz w:val="28"/>
          <w:szCs w:val="28"/>
        </w:rPr>
        <w:t>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Закон чести: Вспоминай о физической силе только наедине с собой; помни о духовной силе, благородстве, долге, достоинстве.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5.Структура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5.1.  Отряд делится на команды по количеству </w:t>
      </w:r>
      <w:r w:rsidR="00585CED" w:rsidRPr="00491651">
        <w:rPr>
          <w:rStyle w:val="c0"/>
          <w:color w:val="000000"/>
          <w:sz w:val="28"/>
          <w:szCs w:val="28"/>
        </w:rPr>
        <w:t>классов 5-10</w:t>
      </w:r>
      <w:r w:rsidRPr="00491651">
        <w:rPr>
          <w:rStyle w:val="c0"/>
          <w:color w:val="000000"/>
          <w:sz w:val="28"/>
          <w:szCs w:val="28"/>
        </w:rPr>
        <w:t xml:space="preserve"> классов. В каждой команде определяется свой командир.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5.2.  Высшим органом  отряда является сбор, который проводится  один раз в учебную четверть. На сборе принимается план работы, решаются вопросы деятельности, определяются поручения, выдвигаются и принимаются кандидатуры командиров.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5.3. В период между сборами деятельностью отряда руководит совет отряда, который собирается не реже одного раза в месяц, распределяет обязанности членов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6. Приём в члены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6.1. Прием в отряд осуществляется с 10 лет.</w:t>
      </w:r>
    </w:p>
    <w:p w:rsidR="0024489F" w:rsidRPr="00491651" w:rsidRDefault="00585CED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6.2</w:t>
      </w:r>
      <w:r w:rsidR="0024489F" w:rsidRPr="00491651">
        <w:rPr>
          <w:rStyle w:val="c0"/>
          <w:color w:val="000000"/>
          <w:sz w:val="28"/>
          <w:szCs w:val="28"/>
        </w:rPr>
        <w:t xml:space="preserve">. Координаторами команд  являются педагог-организатор и классные </w:t>
      </w:r>
      <w:r w:rsidRPr="00491651">
        <w:rPr>
          <w:rStyle w:val="c0"/>
          <w:color w:val="000000"/>
          <w:sz w:val="28"/>
          <w:szCs w:val="28"/>
        </w:rPr>
        <w:t>воспитатели</w:t>
      </w:r>
      <w:r w:rsidR="0024489F" w:rsidRPr="00491651">
        <w:rPr>
          <w:rStyle w:val="c0"/>
          <w:color w:val="000000"/>
          <w:sz w:val="28"/>
          <w:szCs w:val="28"/>
        </w:rPr>
        <w:t>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7. </w:t>
      </w:r>
      <w:r w:rsidR="00585CED" w:rsidRPr="00491651">
        <w:rPr>
          <w:rStyle w:val="c0"/>
          <w:color w:val="000000"/>
          <w:sz w:val="28"/>
          <w:szCs w:val="28"/>
        </w:rPr>
        <w:t>Девиз: Отвага, доблесть,</w:t>
      </w:r>
      <w:r w:rsidR="009F7E89" w:rsidRPr="00491651">
        <w:rPr>
          <w:rStyle w:val="c0"/>
          <w:color w:val="000000"/>
          <w:sz w:val="28"/>
          <w:szCs w:val="28"/>
        </w:rPr>
        <w:t xml:space="preserve"> </w:t>
      </w:r>
      <w:r w:rsidR="00585CED" w:rsidRPr="00491651">
        <w:rPr>
          <w:rStyle w:val="c0"/>
          <w:color w:val="000000"/>
          <w:sz w:val="28"/>
          <w:szCs w:val="28"/>
        </w:rPr>
        <w:t>долг и честь</w:t>
      </w:r>
      <w:r w:rsidRPr="00491651">
        <w:rPr>
          <w:rStyle w:val="c0"/>
          <w:color w:val="000000"/>
          <w:sz w:val="28"/>
          <w:szCs w:val="28"/>
        </w:rPr>
        <w:t>!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8. Формы работы отряда:</w:t>
      </w:r>
    </w:p>
    <w:p w:rsidR="0024489F" w:rsidRPr="00491651" w:rsidRDefault="00585CED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lastRenderedPageBreak/>
        <w:t>Т</w:t>
      </w:r>
      <w:r w:rsidR="0024489F" w:rsidRPr="00491651">
        <w:rPr>
          <w:rStyle w:val="c0"/>
          <w:color w:val="000000"/>
          <w:sz w:val="28"/>
          <w:szCs w:val="28"/>
        </w:rPr>
        <w:t xml:space="preserve">имуровские </w:t>
      </w:r>
      <w:r w:rsidR="009F7E89" w:rsidRPr="00491651">
        <w:rPr>
          <w:rStyle w:val="c0"/>
          <w:color w:val="000000"/>
          <w:sz w:val="28"/>
          <w:szCs w:val="28"/>
        </w:rPr>
        <w:t>акции, трудовые дела, шефство, праздничные мероприятия, спортивные и военно-патриотические соревнования.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9.Кодекс  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Не навреди, не разрушай, а помогай и улучшай окружающую жизнь;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Живи для улыбки других;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Красота, но без прикрас и добро не напоказ - вот что дорого для нас.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Помогай и защищай </w:t>
      </w:r>
      <w:proofErr w:type="gramStart"/>
      <w:r w:rsidRPr="00491651">
        <w:rPr>
          <w:rStyle w:val="c0"/>
          <w:color w:val="000000"/>
          <w:sz w:val="28"/>
          <w:szCs w:val="28"/>
        </w:rPr>
        <w:t>нуждающегося</w:t>
      </w:r>
      <w:proofErr w:type="gramEnd"/>
      <w:r w:rsidRPr="00491651">
        <w:rPr>
          <w:rStyle w:val="c0"/>
          <w:color w:val="000000"/>
          <w:sz w:val="28"/>
          <w:szCs w:val="28"/>
        </w:rPr>
        <w:t xml:space="preserve"> в помощи;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Думать коллективно - работать оперативно,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Спорить доказательно для всех обязательно.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10. Зоны тимуровской работы: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Тимуровский отряд:</w:t>
      </w:r>
    </w:p>
    <w:p w:rsidR="0024489F" w:rsidRPr="00491651" w:rsidRDefault="00585CED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МБОУ «Кадетская школа-интернат г. Тетюши имени </w:t>
      </w:r>
      <w:proofErr w:type="spellStart"/>
      <w:r w:rsidRPr="00491651">
        <w:rPr>
          <w:rStyle w:val="c0"/>
          <w:color w:val="000000"/>
          <w:sz w:val="28"/>
          <w:szCs w:val="28"/>
        </w:rPr>
        <w:t>Хапаева</w:t>
      </w:r>
      <w:proofErr w:type="spellEnd"/>
      <w:r w:rsidRPr="00491651">
        <w:rPr>
          <w:rStyle w:val="c0"/>
          <w:color w:val="000000"/>
          <w:sz w:val="28"/>
          <w:szCs w:val="28"/>
        </w:rPr>
        <w:t xml:space="preserve"> В.А.»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Микрорайон школы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11.Поощрения и наказания: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11.1.Член тимуровского отряда  поощряется </w:t>
      </w:r>
      <w:proofErr w:type="gramStart"/>
      <w:r w:rsidRPr="00491651">
        <w:rPr>
          <w:rStyle w:val="c0"/>
          <w:color w:val="000000"/>
          <w:sz w:val="28"/>
          <w:szCs w:val="28"/>
        </w:rPr>
        <w:t>за</w:t>
      </w:r>
      <w:proofErr w:type="gramEnd"/>
      <w:r w:rsidRPr="00491651">
        <w:rPr>
          <w:rStyle w:val="c0"/>
          <w:color w:val="000000"/>
          <w:sz w:val="28"/>
          <w:szCs w:val="28"/>
        </w:rPr>
        <w:t>: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Общественную работу;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Трудолюбие и отвагу.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 xml:space="preserve">11.2.Член тимуровского отряда может быть наказан </w:t>
      </w:r>
      <w:proofErr w:type="gramStart"/>
      <w:r w:rsidRPr="00491651">
        <w:rPr>
          <w:rStyle w:val="c0"/>
          <w:color w:val="000000"/>
          <w:sz w:val="28"/>
          <w:szCs w:val="28"/>
        </w:rPr>
        <w:t>за</w:t>
      </w:r>
      <w:proofErr w:type="gramEnd"/>
      <w:r w:rsidRPr="00491651">
        <w:rPr>
          <w:rStyle w:val="c0"/>
          <w:color w:val="000000"/>
          <w:sz w:val="28"/>
          <w:szCs w:val="28"/>
        </w:rPr>
        <w:t>: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Нарушение положения.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К нему могут быть применены следующие меры: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Выговор или замечание;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Лишение права участвовать в общих делах.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12.Педагогическое руководство.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Педагогическое руководство отрядом осуществляется ответственным за тимуровское движение педагогом-организатором.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13. Порядок прекращения деятельности отряда.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Прекращение деятельности отряда осуществляется путём его реорганизации или ликвидации. Решение об этом принимается простым большинством голосов членов отряда, участвующих в работе сбора.</w:t>
      </w:r>
    </w:p>
    <w:p w:rsidR="0024489F" w:rsidRPr="00491651" w:rsidRDefault="0024489F" w:rsidP="00491651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91651">
        <w:rPr>
          <w:rStyle w:val="c0"/>
          <w:color w:val="000000"/>
          <w:sz w:val="28"/>
          <w:szCs w:val="28"/>
        </w:rPr>
        <w:t> </w:t>
      </w:r>
    </w:p>
    <w:p w:rsidR="0024489F" w:rsidRPr="00491651" w:rsidRDefault="0024489F" w:rsidP="00491651">
      <w:pPr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D32" w:rsidRPr="00491651" w:rsidRDefault="00A37D32" w:rsidP="00491651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37D32" w:rsidRPr="0049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EDF" w:rsidRDefault="007F7EDF" w:rsidP="00DE69FB">
      <w:pPr>
        <w:spacing w:after="0" w:line="240" w:lineRule="auto"/>
      </w:pPr>
      <w:r>
        <w:separator/>
      </w:r>
    </w:p>
  </w:endnote>
  <w:endnote w:type="continuationSeparator" w:id="0">
    <w:p w:rsidR="007F7EDF" w:rsidRDefault="007F7EDF" w:rsidP="00DE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EDF" w:rsidRDefault="007F7EDF" w:rsidP="00DE69FB">
      <w:pPr>
        <w:spacing w:after="0" w:line="240" w:lineRule="auto"/>
      </w:pPr>
      <w:r>
        <w:separator/>
      </w:r>
    </w:p>
  </w:footnote>
  <w:footnote w:type="continuationSeparator" w:id="0">
    <w:p w:rsidR="007F7EDF" w:rsidRDefault="007F7EDF" w:rsidP="00DE6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E03"/>
    <w:multiLevelType w:val="multilevel"/>
    <w:tmpl w:val="84FC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163034"/>
    <w:multiLevelType w:val="multilevel"/>
    <w:tmpl w:val="CFCC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8333D2"/>
    <w:multiLevelType w:val="multilevel"/>
    <w:tmpl w:val="5A90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BA"/>
    <w:rsid w:val="00032BB3"/>
    <w:rsid w:val="00074E10"/>
    <w:rsid w:val="000E2213"/>
    <w:rsid w:val="00112488"/>
    <w:rsid w:val="001565B4"/>
    <w:rsid w:val="00160A4C"/>
    <w:rsid w:val="001B6743"/>
    <w:rsid w:val="0024489F"/>
    <w:rsid w:val="002712A7"/>
    <w:rsid w:val="0028394A"/>
    <w:rsid w:val="00287AF6"/>
    <w:rsid w:val="003C635D"/>
    <w:rsid w:val="00403E0A"/>
    <w:rsid w:val="004669A3"/>
    <w:rsid w:val="00491651"/>
    <w:rsid w:val="004A49FF"/>
    <w:rsid w:val="004A6562"/>
    <w:rsid w:val="0052544A"/>
    <w:rsid w:val="00551C8C"/>
    <w:rsid w:val="00581B3B"/>
    <w:rsid w:val="00585CED"/>
    <w:rsid w:val="0059354A"/>
    <w:rsid w:val="005A1414"/>
    <w:rsid w:val="006370DD"/>
    <w:rsid w:val="006E7035"/>
    <w:rsid w:val="00717F5C"/>
    <w:rsid w:val="00755AD6"/>
    <w:rsid w:val="007F7EDF"/>
    <w:rsid w:val="0089641C"/>
    <w:rsid w:val="008D0FDF"/>
    <w:rsid w:val="00973FE9"/>
    <w:rsid w:val="00987885"/>
    <w:rsid w:val="009B51E5"/>
    <w:rsid w:val="009F7E89"/>
    <w:rsid w:val="00A37D32"/>
    <w:rsid w:val="00A748C0"/>
    <w:rsid w:val="00AE3261"/>
    <w:rsid w:val="00B278C7"/>
    <w:rsid w:val="00B569EF"/>
    <w:rsid w:val="00B65C6E"/>
    <w:rsid w:val="00B66BFD"/>
    <w:rsid w:val="00BB268E"/>
    <w:rsid w:val="00C82D56"/>
    <w:rsid w:val="00C840B0"/>
    <w:rsid w:val="00D16502"/>
    <w:rsid w:val="00DE551B"/>
    <w:rsid w:val="00DE69FB"/>
    <w:rsid w:val="00E047F8"/>
    <w:rsid w:val="00E61518"/>
    <w:rsid w:val="00E72D64"/>
    <w:rsid w:val="00F34ABA"/>
    <w:rsid w:val="00FA41E7"/>
    <w:rsid w:val="00FC7BDB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E0A"/>
    <w:pPr>
      <w:ind w:left="720"/>
      <w:contextualSpacing/>
    </w:pPr>
  </w:style>
  <w:style w:type="table" w:styleId="a4">
    <w:name w:val="Table Grid"/>
    <w:basedOn w:val="a1"/>
    <w:uiPriority w:val="59"/>
    <w:rsid w:val="00074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9FB"/>
  </w:style>
  <w:style w:type="paragraph" w:styleId="a7">
    <w:name w:val="footer"/>
    <w:basedOn w:val="a"/>
    <w:link w:val="a8"/>
    <w:uiPriority w:val="99"/>
    <w:unhideWhenUsed/>
    <w:rsid w:val="00DE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9FB"/>
  </w:style>
  <w:style w:type="paragraph" w:styleId="a9">
    <w:name w:val="Balloon Text"/>
    <w:basedOn w:val="a"/>
    <w:link w:val="aa"/>
    <w:uiPriority w:val="99"/>
    <w:semiHidden/>
    <w:unhideWhenUsed/>
    <w:rsid w:val="0071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F5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A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4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489F"/>
  </w:style>
  <w:style w:type="paragraph" w:customStyle="1" w:styleId="c4">
    <w:name w:val="c4"/>
    <w:basedOn w:val="a"/>
    <w:rsid w:val="0024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E0A"/>
    <w:pPr>
      <w:ind w:left="720"/>
      <w:contextualSpacing/>
    </w:pPr>
  </w:style>
  <w:style w:type="table" w:styleId="a4">
    <w:name w:val="Table Grid"/>
    <w:basedOn w:val="a1"/>
    <w:uiPriority w:val="59"/>
    <w:rsid w:val="00074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9FB"/>
  </w:style>
  <w:style w:type="paragraph" w:styleId="a7">
    <w:name w:val="footer"/>
    <w:basedOn w:val="a"/>
    <w:link w:val="a8"/>
    <w:uiPriority w:val="99"/>
    <w:unhideWhenUsed/>
    <w:rsid w:val="00DE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9FB"/>
  </w:style>
  <w:style w:type="paragraph" w:styleId="a9">
    <w:name w:val="Balloon Text"/>
    <w:basedOn w:val="a"/>
    <w:link w:val="aa"/>
    <w:uiPriority w:val="99"/>
    <w:semiHidden/>
    <w:unhideWhenUsed/>
    <w:rsid w:val="0071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F5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A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4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489F"/>
  </w:style>
  <w:style w:type="paragraph" w:customStyle="1" w:styleId="c4">
    <w:name w:val="c4"/>
    <w:basedOn w:val="a"/>
    <w:rsid w:val="0024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240819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www.pandia.ru/212449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pandia.ru/17480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19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Пользователь</cp:lastModifiedBy>
  <cp:revision>25</cp:revision>
  <dcterms:created xsi:type="dcterms:W3CDTF">2014-09-16T09:08:00Z</dcterms:created>
  <dcterms:modified xsi:type="dcterms:W3CDTF">2014-10-07T09:53:00Z</dcterms:modified>
</cp:coreProperties>
</file>